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E9CD5" w14:textId="36CC7372" w:rsidR="00152824" w:rsidRPr="00A33586" w:rsidRDefault="00427CB9" w:rsidP="001B1FD9">
      <w:pPr>
        <w:spacing w:line="240" w:lineRule="auto"/>
        <w:jc w:val="right"/>
        <w:rPr>
          <w:rFonts w:cs="Arial"/>
          <w:b/>
          <w:szCs w:val="22"/>
        </w:rPr>
      </w:pPr>
      <w:bookmarkStart w:id="0" w:name="_Hlk223088224"/>
      <w:r w:rsidRPr="00A33586">
        <w:rPr>
          <w:b/>
        </w:rPr>
        <w:t xml:space="preserve">Załącznik </w:t>
      </w:r>
      <w:r w:rsidR="008665E0" w:rsidRPr="00A33586">
        <w:rPr>
          <w:b/>
        </w:rPr>
        <w:t xml:space="preserve">Nr </w:t>
      </w:r>
      <w:r w:rsidR="00483E30" w:rsidRPr="00A33586">
        <w:rPr>
          <w:b/>
        </w:rPr>
        <w:t>8</w:t>
      </w:r>
      <w:r w:rsidR="008665E0" w:rsidRPr="00A33586">
        <w:rPr>
          <w:b/>
        </w:rPr>
        <w:t xml:space="preserve"> Do </w:t>
      </w:r>
      <w:r w:rsidR="008665E0" w:rsidRPr="00A33586">
        <w:rPr>
          <w:rFonts w:cs="Arial"/>
          <w:b/>
          <w:szCs w:val="22"/>
        </w:rPr>
        <w:t>Zapytania Ofertowego</w:t>
      </w:r>
    </w:p>
    <w:bookmarkEnd w:id="0"/>
    <w:p w14:paraId="2176D935" w14:textId="77777777" w:rsidR="00241742" w:rsidRPr="001B1FD9" w:rsidRDefault="00241742" w:rsidP="001B1FD9">
      <w:pPr>
        <w:spacing w:line="240" w:lineRule="auto"/>
        <w:jc w:val="right"/>
        <w:rPr>
          <w:rFonts w:cs="Arial"/>
          <w:b/>
          <w:szCs w:val="22"/>
        </w:rPr>
      </w:pPr>
    </w:p>
    <w:p w14:paraId="677779A7" w14:textId="2F6D573B" w:rsidR="00427CB9" w:rsidRPr="00427CB9" w:rsidRDefault="000C1179" w:rsidP="00427CB9">
      <w:pPr>
        <w:spacing w:line="240" w:lineRule="auto"/>
        <w:jc w:val="center"/>
        <w:rPr>
          <w:rFonts w:cs="Arial"/>
          <w:b/>
          <w:sz w:val="36"/>
          <w:szCs w:val="20"/>
        </w:rPr>
      </w:pPr>
      <w:r>
        <w:rPr>
          <w:rFonts w:cs="Arial"/>
          <w:b/>
          <w:sz w:val="36"/>
          <w:szCs w:val="20"/>
        </w:rPr>
        <w:t xml:space="preserve">FORMULARZ </w:t>
      </w:r>
      <w:r w:rsidR="007A79CD">
        <w:rPr>
          <w:rFonts w:cs="Arial"/>
          <w:b/>
          <w:sz w:val="36"/>
          <w:szCs w:val="20"/>
        </w:rPr>
        <w:t>OFERTOWY</w:t>
      </w:r>
    </w:p>
    <w:p w14:paraId="411815FF" w14:textId="77777777" w:rsidR="00DD58DA" w:rsidRPr="00DD58DA" w:rsidRDefault="00DD58DA" w:rsidP="00DD58DA">
      <w:pPr>
        <w:spacing w:line="360" w:lineRule="auto"/>
        <w:rPr>
          <w:rFonts w:eastAsia="Calibri"/>
          <w:b/>
          <w:i/>
        </w:rPr>
      </w:pPr>
    </w:p>
    <w:p w14:paraId="62A03F96" w14:textId="77777777" w:rsidR="004825D1" w:rsidRDefault="004825D1" w:rsidP="004825D1">
      <w:pPr>
        <w:widowControl w:val="0"/>
        <w:autoSpaceDE w:val="0"/>
        <w:autoSpaceDN w:val="0"/>
        <w:adjustRightInd w:val="0"/>
        <w:spacing w:after="120" w:line="278" w:lineRule="auto"/>
        <w:contextualSpacing/>
        <w:jc w:val="center"/>
        <w:rPr>
          <w:rFonts w:eastAsia="Arial Unicode MS" w:cs="Arial"/>
          <w:b/>
          <w:szCs w:val="22"/>
        </w:rPr>
      </w:pPr>
      <w:bookmarkStart w:id="1" w:name="_Hlk223088184"/>
      <w:r w:rsidRPr="004825D1">
        <w:rPr>
          <w:rFonts w:eastAsia="Arial Unicode MS" w:cs="Arial"/>
          <w:b/>
          <w:szCs w:val="22"/>
        </w:rPr>
        <w:t>„Kompleksowa realizacja modernizacji przyłączy gazowych na terenie PSG sp. z o.o. OZG w Gdańsku Gazowni w Gdańsku oraz Sopocie”</w:t>
      </w:r>
    </w:p>
    <w:p w14:paraId="4A71A96C" w14:textId="77777777" w:rsidR="004825D1" w:rsidRPr="004825D1" w:rsidRDefault="004825D1" w:rsidP="004825D1">
      <w:pPr>
        <w:widowControl w:val="0"/>
        <w:autoSpaceDE w:val="0"/>
        <w:autoSpaceDN w:val="0"/>
        <w:adjustRightInd w:val="0"/>
        <w:spacing w:after="120" w:line="278" w:lineRule="auto"/>
        <w:contextualSpacing/>
        <w:jc w:val="center"/>
        <w:rPr>
          <w:rFonts w:eastAsia="Arial Unicode MS" w:cs="Arial"/>
          <w:b/>
          <w:szCs w:val="22"/>
        </w:rPr>
      </w:pPr>
    </w:p>
    <w:p w14:paraId="188B7B5A" w14:textId="057D6755" w:rsidR="000E02BA" w:rsidRDefault="00937012" w:rsidP="00937012">
      <w:pPr>
        <w:spacing w:line="271" w:lineRule="auto"/>
        <w:jc w:val="center"/>
        <w:rPr>
          <w:rFonts w:eastAsia="Calibri"/>
          <w:b/>
          <w:bCs/>
          <w:iCs/>
          <w:color w:val="2E74B5"/>
          <w:sz w:val="24"/>
        </w:rPr>
      </w:pPr>
      <w:r w:rsidRPr="00937012">
        <w:rPr>
          <w:rFonts w:eastAsia="Calibri"/>
          <w:b/>
          <w:bCs/>
          <w:iCs/>
          <w:color w:val="2E74B5"/>
          <w:sz w:val="24"/>
        </w:rPr>
        <w:t>Nr zapytania ofertowego:</w:t>
      </w:r>
      <w:r w:rsidR="0078217B" w:rsidRPr="0078217B">
        <w:rPr>
          <w:rFonts w:cs="Arial"/>
          <w:b/>
          <w:bCs/>
          <w:color w:val="000000"/>
          <w:sz w:val="18"/>
          <w:szCs w:val="18"/>
          <w:shd w:val="clear" w:color="auto" w:fill="E8E8E8"/>
        </w:rPr>
        <w:t xml:space="preserve"> </w:t>
      </w:r>
    </w:p>
    <w:p w14:paraId="08257D9A" w14:textId="77777777" w:rsidR="004105D4" w:rsidRPr="00937012" w:rsidRDefault="004105D4" w:rsidP="00937012">
      <w:pPr>
        <w:spacing w:line="271" w:lineRule="auto"/>
        <w:jc w:val="center"/>
        <w:rPr>
          <w:rFonts w:eastAsia="Calibri"/>
          <w:b/>
          <w:bCs/>
          <w:i/>
          <w:iCs/>
          <w:color w:val="2E74B5"/>
          <w:sz w:val="24"/>
        </w:rPr>
      </w:pPr>
    </w:p>
    <w:bookmarkEnd w:id="1"/>
    <w:p w14:paraId="20781B5B" w14:textId="357F2BDD" w:rsidR="00741280" w:rsidRDefault="004105D4" w:rsidP="00A653AA">
      <w:pPr>
        <w:spacing w:line="360" w:lineRule="auto"/>
        <w:rPr>
          <w:rFonts w:eastAsia="Calibri" w:cs="Arial"/>
          <w:b/>
          <w:iCs/>
          <w:szCs w:val="22"/>
          <w:lang w:eastAsia="en-US"/>
        </w:rPr>
      </w:pPr>
      <w:r w:rsidRPr="004105D4">
        <w:rPr>
          <w:rFonts w:eastAsia="Calibri" w:cs="Arial"/>
          <w:b/>
          <w:iCs/>
          <w:szCs w:val="22"/>
          <w:lang w:eastAsia="en-US"/>
        </w:rPr>
        <w:t>Dane Wykonawcy:</w:t>
      </w:r>
    </w:p>
    <w:p w14:paraId="74ABFE53" w14:textId="77777777" w:rsidR="00DB1866" w:rsidRPr="00847C60" w:rsidRDefault="00DB1866" w:rsidP="00DB1866">
      <w:pPr>
        <w:spacing w:line="360" w:lineRule="auto"/>
        <w:rPr>
          <w:b/>
        </w:rPr>
      </w:pPr>
      <w:r w:rsidRPr="00847C60">
        <w:rPr>
          <w:b/>
        </w:rPr>
        <w:t xml:space="preserve">Nazwa: </w:t>
      </w:r>
      <w:r w:rsidRPr="00847C60">
        <w:rPr>
          <w:b/>
        </w:rPr>
        <w:tab/>
        <w:t>……………………………………</w:t>
      </w:r>
    </w:p>
    <w:p w14:paraId="05489B29" w14:textId="77777777" w:rsidR="00DB1866" w:rsidRPr="00847C60" w:rsidRDefault="00DB1866" w:rsidP="00DB1866">
      <w:pPr>
        <w:spacing w:line="360" w:lineRule="auto"/>
        <w:rPr>
          <w:b/>
        </w:rPr>
      </w:pPr>
      <w:r w:rsidRPr="00847C60">
        <w:rPr>
          <w:b/>
        </w:rPr>
        <w:t xml:space="preserve">Adres: </w:t>
      </w:r>
      <w:r w:rsidRPr="00847C60">
        <w:rPr>
          <w:b/>
        </w:rPr>
        <w:tab/>
        <w:t>……………………………………</w:t>
      </w:r>
    </w:p>
    <w:p w14:paraId="4D7521AD" w14:textId="77777777" w:rsidR="00DB1866" w:rsidRPr="00847C60" w:rsidRDefault="00DB1866" w:rsidP="00DB1866">
      <w:pPr>
        <w:spacing w:line="360" w:lineRule="auto"/>
        <w:rPr>
          <w:b/>
        </w:rPr>
      </w:pPr>
      <w:r w:rsidRPr="00847C60">
        <w:rPr>
          <w:b/>
        </w:rPr>
        <w:t xml:space="preserve">Nr telefonu: </w:t>
      </w:r>
      <w:r w:rsidRPr="00847C60">
        <w:rPr>
          <w:b/>
        </w:rPr>
        <w:tab/>
        <w:t>……………………………………</w:t>
      </w:r>
    </w:p>
    <w:p w14:paraId="2199C304" w14:textId="77777777" w:rsidR="00DB1866" w:rsidRPr="00847C60" w:rsidRDefault="00DB1866" w:rsidP="00DB1866">
      <w:pPr>
        <w:spacing w:line="360" w:lineRule="auto"/>
        <w:rPr>
          <w:b/>
        </w:rPr>
      </w:pPr>
      <w:r w:rsidRPr="00847C60">
        <w:rPr>
          <w:b/>
        </w:rPr>
        <w:t>NIP:</w:t>
      </w:r>
      <w:r w:rsidRPr="00847C60">
        <w:rPr>
          <w:b/>
        </w:rPr>
        <w:tab/>
      </w:r>
      <w:r w:rsidRPr="00847C60">
        <w:rPr>
          <w:b/>
        </w:rPr>
        <w:tab/>
        <w:t>……………………………………</w:t>
      </w:r>
    </w:p>
    <w:p w14:paraId="35362DE6" w14:textId="5C1C7DC6" w:rsidR="005925A6" w:rsidRDefault="00DB1866" w:rsidP="00A653AA">
      <w:pPr>
        <w:spacing w:line="360" w:lineRule="auto"/>
        <w:rPr>
          <w:b/>
        </w:rPr>
      </w:pPr>
      <w:r w:rsidRPr="00847C60">
        <w:rPr>
          <w:b/>
        </w:rPr>
        <w:t>Regon:</w:t>
      </w:r>
      <w:r w:rsidRPr="00847C60">
        <w:rPr>
          <w:b/>
        </w:rPr>
        <w:tab/>
        <w:t>……………………………………</w:t>
      </w:r>
    </w:p>
    <w:p w14:paraId="3AB2C577" w14:textId="3CEFD90E" w:rsidR="00176B1E" w:rsidRPr="00DB1866" w:rsidRDefault="00176B1E" w:rsidP="00A653AA">
      <w:pPr>
        <w:spacing w:line="360" w:lineRule="auto"/>
        <w:rPr>
          <w:b/>
        </w:rPr>
      </w:pPr>
      <w:r>
        <w:rPr>
          <w:b/>
        </w:rPr>
        <w:t>Osoba do kontaktu:</w:t>
      </w:r>
    </w:p>
    <w:p w14:paraId="5879D45E" w14:textId="77777777" w:rsidR="005925A6" w:rsidRPr="004105D4" w:rsidRDefault="005925A6" w:rsidP="00A653AA">
      <w:pPr>
        <w:spacing w:line="360" w:lineRule="auto"/>
        <w:rPr>
          <w:rFonts w:eastAsia="Calibri" w:cs="Arial"/>
          <w:b/>
          <w:iCs/>
          <w:szCs w:val="22"/>
          <w:rtl/>
          <w:lang w:eastAsia="en-US"/>
        </w:rPr>
      </w:pPr>
    </w:p>
    <w:p w14:paraId="429AF059" w14:textId="00A872DC" w:rsidR="00B6666F" w:rsidRPr="009B7388" w:rsidRDefault="00B6666F" w:rsidP="00FF661F">
      <w:pPr>
        <w:suppressAutoHyphens/>
        <w:spacing w:line="360" w:lineRule="auto"/>
        <w:rPr>
          <w:rFonts w:cs="Arial"/>
          <w:b/>
          <w:szCs w:val="22"/>
        </w:rPr>
      </w:pPr>
      <w:r w:rsidRPr="00B6666F">
        <w:rPr>
          <w:rFonts w:cs="Arial"/>
          <w:b/>
          <w:szCs w:val="22"/>
        </w:rPr>
        <w:t>Oferuję/ Oferujemy wykonanie przedmiotu zamówienia, zgodnie z wszystkimi, zawartymi  </w:t>
      </w:r>
      <w:r w:rsidRPr="00B6666F">
        <w:rPr>
          <w:rFonts w:cs="Arial"/>
          <w:b/>
          <w:szCs w:val="22"/>
        </w:rPr>
        <w:br/>
        <w:t>w </w:t>
      </w:r>
      <w:r w:rsidR="00176B1E">
        <w:rPr>
          <w:rFonts w:cs="Arial"/>
          <w:b/>
          <w:szCs w:val="22"/>
        </w:rPr>
        <w:t>Zapytaniu ofertowym oraz Opisie przedmiotu zamówienia</w:t>
      </w:r>
      <w:r w:rsidRPr="00B6666F">
        <w:rPr>
          <w:rFonts w:cs="Arial"/>
          <w:b/>
          <w:szCs w:val="22"/>
        </w:rPr>
        <w:t>, wymaganiami:</w:t>
      </w:r>
    </w:p>
    <w:tbl>
      <w:tblPr>
        <w:tblW w:w="87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723"/>
        <w:gridCol w:w="3817"/>
        <w:gridCol w:w="1134"/>
        <w:gridCol w:w="580"/>
        <w:gridCol w:w="990"/>
      </w:tblGrid>
      <w:tr w:rsidR="00017E3B" w:rsidRPr="00017E3B" w14:paraId="4F65DA45" w14:textId="77777777" w:rsidTr="009B7388">
        <w:trPr>
          <w:trHeight w:val="8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A0DF629" w14:textId="77777777" w:rsidR="00017E3B" w:rsidRPr="00017E3B" w:rsidRDefault="00017E3B" w:rsidP="00017E3B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017E3B">
              <w:rPr>
                <w:rFonts w:cs="Arial"/>
                <w:b/>
                <w:bCs/>
                <w:color w:val="000000"/>
                <w:szCs w:val="22"/>
              </w:rPr>
              <w:t>Lp.</w:t>
            </w:r>
          </w:p>
        </w:tc>
        <w:tc>
          <w:tcPr>
            <w:tcW w:w="5540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4A97622" w14:textId="77777777" w:rsidR="00017E3B" w:rsidRPr="00017E3B" w:rsidRDefault="00017E3B" w:rsidP="00017E3B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017E3B">
              <w:rPr>
                <w:rFonts w:cs="Arial"/>
                <w:b/>
                <w:bCs/>
                <w:color w:val="000000"/>
                <w:szCs w:val="22"/>
              </w:rPr>
              <w:t>Zakres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425DE20" w14:textId="77777777" w:rsidR="00017E3B" w:rsidRPr="00017E3B" w:rsidRDefault="00017E3B" w:rsidP="00017E3B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017E3B">
              <w:rPr>
                <w:rFonts w:cs="Arial"/>
                <w:b/>
                <w:bCs/>
                <w:color w:val="000000"/>
                <w:szCs w:val="22"/>
              </w:rPr>
              <w:t>cena netto PLN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BC7616B" w14:textId="77777777" w:rsidR="00017E3B" w:rsidRPr="00017E3B" w:rsidRDefault="00017E3B" w:rsidP="00017E3B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017E3B">
              <w:rPr>
                <w:rFonts w:cs="Arial"/>
                <w:b/>
                <w:bCs/>
                <w:color w:val="000000"/>
                <w:szCs w:val="22"/>
              </w:rPr>
              <w:t>VAT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F12003" w14:textId="77777777" w:rsidR="00017E3B" w:rsidRPr="00017E3B" w:rsidRDefault="00017E3B" w:rsidP="00017E3B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017E3B">
              <w:rPr>
                <w:rFonts w:cs="Arial"/>
                <w:b/>
                <w:bCs/>
                <w:color w:val="000000"/>
                <w:szCs w:val="22"/>
              </w:rPr>
              <w:t>cena brutto PLN</w:t>
            </w:r>
          </w:p>
        </w:tc>
      </w:tr>
      <w:tr w:rsidR="00017E3B" w:rsidRPr="00017E3B" w14:paraId="15DC4AF8" w14:textId="77777777" w:rsidTr="009B7388">
        <w:trPr>
          <w:trHeight w:val="300"/>
        </w:trPr>
        <w:tc>
          <w:tcPr>
            <w:tcW w:w="878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11737857" w14:textId="77777777" w:rsidR="00017E3B" w:rsidRPr="00017E3B" w:rsidRDefault="00017E3B" w:rsidP="00017E3B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017E3B">
              <w:rPr>
                <w:rFonts w:cs="Arial"/>
                <w:color w:val="000000"/>
                <w:szCs w:val="22"/>
              </w:rPr>
              <w:t>Roboty budowlano-montażowe</w:t>
            </w:r>
          </w:p>
        </w:tc>
      </w:tr>
      <w:tr w:rsidR="00017E3B" w:rsidRPr="00017E3B" w14:paraId="75807282" w14:textId="77777777" w:rsidTr="009B7388">
        <w:trPr>
          <w:trHeight w:val="156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F34C9C3" w14:textId="77777777" w:rsidR="00017E3B" w:rsidRPr="00017E3B" w:rsidRDefault="00017E3B" w:rsidP="00017E3B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017E3B">
              <w:rPr>
                <w:rFonts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2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72D041F" w14:textId="77777777" w:rsidR="00017E3B" w:rsidRPr="00017E3B" w:rsidRDefault="00017E3B" w:rsidP="00017E3B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017E3B">
              <w:rPr>
                <w:rFonts w:cs="Arial"/>
                <w:color w:val="000000"/>
                <w:sz w:val="20"/>
                <w:szCs w:val="20"/>
              </w:rPr>
              <w:t>Roboty budowlano-montażowe przyłącza PE w zakresie średnic od dn 25 PE do dn 32 PE wraz z obsługą geodezyjną budowy</w:t>
            </w:r>
          </w:p>
        </w:tc>
        <w:tc>
          <w:tcPr>
            <w:tcW w:w="38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0401A3" w14:textId="77777777" w:rsidR="00017E3B" w:rsidRPr="00017E3B" w:rsidRDefault="00017E3B" w:rsidP="00017E3B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  <w:r w:rsidRPr="00017E3B">
              <w:rPr>
                <w:rFonts w:cs="Arial"/>
                <w:sz w:val="20"/>
                <w:szCs w:val="20"/>
              </w:rPr>
              <w:t>przyłącze do 5 mb (włącznie) z wykluczeniem robót i materiałów włączeniowych z uwzględnieniem m.in:</w:t>
            </w:r>
            <w:r w:rsidRPr="00017E3B">
              <w:rPr>
                <w:rFonts w:cs="Arial"/>
                <w:sz w:val="20"/>
                <w:szCs w:val="20"/>
              </w:rPr>
              <w:br/>
              <w:t xml:space="preserve">- prace ziemne związane z  przygotowaniem miejsca włączenia, </w:t>
            </w:r>
            <w:r w:rsidRPr="00017E3B">
              <w:rPr>
                <w:rFonts w:cs="Arial"/>
                <w:sz w:val="20"/>
                <w:szCs w:val="20"/>
              </w:rPr>
              <w:br/>
              <w:t>- montażu przyłącza po trasie istniejącego przyłącza gazu w wykopie otwartym lub przy pomocy przecisku/przewiertu,</w:t>
            </w:r>
            <w:r w:rsidRPr="00017E3B">
              <w:rPr>
                <w:rFonts w:cs="Arial"/>
                <w:sz w:val="20"/>
                <w:szCs w:val="20"/>
              </w:rPr>
              <w:br/>
              <w:t>- dostawa i montaż rury osłonowej,</w:t>
            </w:r>
            <w:r w:rsidRPr="00017E3B">
              <w:rPr>
                <w:rFonts w:cs="Arial"/>
                <w:sz w:val="20"/>
                <w:szCs w:val="20"/>
              </w:rPr>
              <w:br/>
              <w:t>- montażu kurka głównego kulowego stalowego równoprzelotowego,</w:t>
            </w:r>
            <w:r w:rsidRPr="00017E3B">
              <w:rPr>
                <w:rFonts w:cs="Arial"/>
                <w:sz w:val="20"/>
                <w:szCs w:val="20"/>
              </w:rPr>
              <w:br/>
              <w:t>- montażu stalowego odcinka pionowego  przyłącza w istniejącej skrzynce gazowej wraz z połączeniem z instalacją wewnętrzną za pomocą elementu rozłącznego,</w:t>
            </w:r>
            <w:r w:rsidRPr="00017E3B">
              <w:rPr>
                <w:rFonts w:cs="Arial"/>
                <w:sz w:val="20"/>
                <w:szCs w:val="20"/>
              </w:rPr>
              <w:br/>
              <w:t xml:space="preserve">- demontażu kolidujących elementów wyłączonego z eksploatacji przyłącza gazu.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45BFA507" w14:textId="77777777" w:rsidR="00017E3B" w:rsidRPr="00017E3B" w:rsidRDefault="00017E3B" w:rsidP="00017E3B">
            <w:pPr>
              <w:spacing w:line="240" w:lineRule="auto"/>
              <w:jc w:val="left"/>
              <w:rPr>
                <w:rFonts w:ascii="Calibri" w:hAnsi="Calibri" w:cs="Calibri"/>
                <w:szCs w:val="22"/>
              </w:rPr>
            </w:pPr>
            <w:r w:rsidRPr="00017E3B">
              <w:rPr>
                <w:rFonts w:ascii="Calibri" w:hAnsi="Calibri" w:cs="Calibri"/>
                <w:szCs w:val="22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42ADD13" w14:textId="77777777" w:rsidR="00017E3B" w:rsidRPr="00017E3B" w:rsidRDefault="00017E3B" w:rsidP="00017E3B">
            <w:pPr>
              <w:spacing w:line="240" w:lineRule="auto"/>
              <w:jc w:val="left"/>
              <w:rPr>
                <w:rFonts w:ascii="Calibri" w:hAnsi="Calibri" w:cs="Calibri"/>
                <w:szCs w:val="22"/>
              </w:rPr>
            </w:pPr>
            <w:r w:rsidRPr="00017E3B">
              <w:rPr>
                <w:rFonts w:ascii="Calibri" w:hAnsi="Calibri" w:cs="Calibri"/>
                <w:szCs w:val="22"/>
              </w:rPr>
              <w:t> 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5B701271" w14:textId="77777777" w:rsidR="00017E3B" w:rsidRPr="00017E3B" w:rsidRDefault="00017E3B" w:rsidP="00017E3B">
            <w:pPr>
              <w:spacing w:line="240" w:lineRule="auto"/>
              <w:jc w:val="left"/>
              <w:rPr>
                <w:rFonts w:ascii="Calibri" w:hAnsi="Calibri" w:cs="Calibri"/>
                <w:szCs w:val="22"/>
              </w:rPr>
            </w:pPr>
            <w:r w:rsidRPr="00017E3B">
              <w:rPr>
                <w:rFonts w:ascii="Calibri" w:hAnsi="Calibri" w:cs="Calibri"/>
                <w:szCs w:val="22"/>
              </w:rPr>
              <w:t> </w:t>
            </w:r>
          </w:p>
        </w:tc>
      </w:tr>
      <w:tr w:rsidR="00017E3B" w:rsidRPr="00017E3B" w14:paraId="48E263BC" w14:textId="77777777" w:rsidTr="009B7388">
        <w:trPr>
          <w:trHeight w:val="1824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B5CFEC" w14:textId="77777777" w:rsidR="00017E3B" w:rsidRPr="00017E3B" w:rsidRDefault="00017E3B" w:rsidP="00017E3B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72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8F683BF" w14:textId="77777777" w:rsidR="00017E3B" w:rsidRPr="00017E3B" w:rsidRDefault="00017E3B" w:rsidP="00017E3B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292F9F" w14:textId="77777777" w:rsidR="00017E3B" w:rsidRPr="00017E3B" w:rsidRDefault="00017E3B" w:rsidP="00017E3B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14BC8E" w14:textId="77777777" w:rsidR="00017E3B" w:rsidRPr="00017E3B" w:rsidRDefault="00017E3B" w:rsidP="00017E3B">
            <w:pPr>
              <w:spacing w:line="240" w:lineRule="auto"/>
              <w:jc w:val="left"/>
              <w:rPr>
                <w:rFonts w:ascii="Calibri" w:hAnsi="Calibri" w:cs="Calibri"/>
                <w:szCs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26C99" w14:textId="77777777" w:rsidR="00017E3B" w:rsidRPr="00017E3B" w:rsidRDefault="00017E3B" w:rsidP="00017E3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017E3B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5D21B2" w14:textId="77777777" w:rsidR="00017E3B" w:rsidRPr="00017E3B" w:rsidRDefault="00017E3B" w:rsidP="00017E3B">
            <w:pPr>
              <w:spacing w:line="240" w:lineRule="auto"/>
              <w:jc w:val="left"/>
              <w:rPr>
                <w:rFonts w:ascii="Calibri" w:hAnsi="Calibri" w:cs="Calibri"/>
                <w:szCs w:val="22"/>
              </w:rPr>
            </w:pPr>
          </w:p>
        </w:tc>
      </w:tr>
      <w:tr w:rsidR="00017E3B" w:rsidRPr="00017E3B" w14:paraId="52A35E97" w14:textId="77777777" w:rsidTr="00DB5118">
        <w:trPr>
          <w:trHeight w:val="973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3018F45F" w14:textId="77777777" w:rsidR="00017E3B" w:rsidRPr="00017E3B" w:rsidRDefault="00017E3B" w:rsidP="00017E3B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017E3B">
              <w:rPr>
                <w:rFonts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863A885" w14:textId="77777777" w:rsidR="00017E3B" w:rsidRPr="00017E3B" w:rsidRDefault="00017E3B" w:rsidP="00017E3B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81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244BF26" w14:textId="031C56E6" w:rsidR="00017E3B" w:rsidRPr="00017E3B" w:rsidRDefault="00017E3B" w:rsidP="00017E3B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017E3B">
              <w:rPr>
                <w:rFonts w:cs="Arial"/>
                <w:sz w:val="20"/>
                <w:szCs w:val="20"/>
              </w:rPr>
              <w:t xml:space="preserve">Dodatkowo za każdy  kolejny 1 mb przyłącza powyżej 5 mb ułożony po trasie istniejącego przyłącza wykonany wykopem otwartym lub </w:t>
            </w:r>
            <w:r w:rsidRPr="00017E3B">
              <w:rPr>
                <w:rFonts w:cs="Arial"/>
                <w:sz w:val="20"/>
                <w:szCs w:val="20"/>
              </w:rPr>
              <w:lastRenderedPageBreak/>
              <w:t xml:space="preserve">przeciskiem/przewiertem zgodnie </w:t>
            </w:r>
            <w:r w:rsidR="00DB5118">
              <w:rPr>
                <w:rFonts w:cs="Arial"/>
                <w:sz w:val="20"/>
                <w:szCs w:val="20"/>
              </w:rPr>
              <w:br/>
            </w:r>
            <w:r w:rsidRPr="00017E3B">
              <w:rPr>
                <w:rFonts w:cs="Arial"/>
                <w:sz w:val="20"/>
                <w:szCs w:val="20"/>
              </w:rPr>
              <w:t>z</w:t>
            </w:r>
            <w:r w:rsidR="00DB5118">
              <w:rPr>
                <w:rFonts w:cs="Arial"/>
                <w:sz w:val="20"/>
                <w:szCs w:val="20"/>
              </w:rPr>
              <w:t xml:space="preserve"> </w:t>
            </w:r>
            <w:r w:rsidRPr="00017E3B">
              <w:rPr>
                <w:rFonts w:cs="Arial"/>
                <w:sz w:val="20"/>
                <w:szCs w:val="20"/>
              </w:rPr>
              <w:t xml:space="preserve">rzeczywistym wykonaniem wskazanym w Protokole z odbioru końcowego przyłącza (z uwzględnieniem m.in.  demontażu kolidujących elementów wyłączonego z eksploatacji przyłącza gazu).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  <w:hideMark/>
          </w:tcPr>
          <w:p w14:paraId="1265DD90" w14:textId="77777777" w:rsidR="00017E3B" w:rsidRPr="00017E3B" w:rsidRDefault="00017E3B" w:rsidP="00017E3B">
            <w:pPr>
              <w:spacing w:line="240" w:lineRule="auto"/>
              <w:jc w:val="left"/>
              <w:rPr>
                <w:rFonts w:ascii="Calibri" w:hAnsi="Calibri" w:cs="Calibri"/>
                <w:szCs w:val="22"/>
              </w:rPr>
            </w:pPr>
            <w:r w:rsidRPr="00017E3B">
              <w:rPr>
                <w:rFonts w:ascii="Calibri" w:hAnsi="Calibri" w:cs="Calibri"/>
                <w:szCs w:val="22"/>
              </w:rPr>
              <w:lastRenderedPageBreak/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8F19F19" w14:textId="77777777" w:rsidR="00017E3B" w:rsidRPr="00017E3B" w:rsidRDefault="00017E3B" w:rsidP="00017E3B">
            <w:pPr>
              <w:spacing w:line="240" w:lineRule="auto"/>
              <w:jc w:val="left"/>
              <w:rPr>
                <w:rFonts w:ascii="Calibri" w:hAnsi="Calibri" w:cs="Calibri"/>
                <w:szCs w:val="22"/>
              </w:rPr>
            </w:pPr>
            <w:r w:rsidRPr="00017E3B">
              <w:rPr>
                <w:rFonts w:ascii="Calibri" w:hAnsi="Calibri" w:cs="Calibri"/>
                <w:szCs w:val="22"/>
              </w:rPr>
              <w:t> 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  <w:hideMark/>
          </w:tcPr>
          <w:p w14:paraId="18716E5B" w14:textId="77777777" w:rsidR="00017E3B" w:rsidRPr="00017E3B" w:rsidRDefault="00017E3B" w:rsidP="00017E3B">
            <w:pPr>
              <w:spacing w:line="240" w:lineRule="auto"/>
              <w:jc w:val="left"/>
              <w:rPr>
                <w:rFonts w:ascii="Calibri" w:hAnsi="Calibri" w:cs="Calibri"/>
                <w:szCs w:val="22"/>
              </w:rPr>
            </w:pPr>
            <w:r w:rsidRPr="00017E3B">
              <w:rPr>
                <w:rFonts w:ascii="Calibri" w:hAnsi="Calibri" w:cs="Calibri"/>
                <w:szCs w:val="22"/>
              </w:rPr>
              <w:t> </w:t>
            </w:r>
          </w:p>
        </w:tc>
      </w:tr>
      <w:tr w:rsidR="00017E3B" w:rsidRPr="00017E3B" w14:paraId="6535861C" w14:textId="77777777" w:rsidTr="009B7388">
        <w:trPr>
          <w:trHeight w:val="1104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070B646" w14:textId="77777777" w:rsidR="00017E3B" w:rsidRPr="00017E3B" w:rsidRDefault="00017E3B" w:rsidP="00017E3B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F0D7917" w14:textId="77777777" w:rsidR="00017E3B" w:rsidRPr="00017E3B" w:rsidRDefault="00017E3B" w:rsidP="00017E3B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8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2EB4325" w14:textId="77777777" w:rsidR="00017E3B" w:rsidRPr="00017E3B" w:rsidRDefault="00017E3B" w:rsidP="00017E3B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67BA979" w14:textId="77777777" w:rsidR="00017E3B" w:rsidRPr="00017E3B" w:rsidRDefault="00017E3B" w:rsidP="00017E3B">
            <w:pPr>
              <w:spacing w:line="240" w:lineRule="auto"/>
              <w:jc w:val="left"/>
              <w:rPr>
                <w:rFonts w:ascii="Calibri" w:hAnsi="Calibri" w:cs="Calibri"/>
                <w:szCs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121684A" w14:textId="77777777" w:rsidR="00017E3B" w:rsidRPr="00017E3B" w:rsidRDefault="00017E3B" w:rsidP="00017E3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017E3B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9AAB6D9" w14:textId="77777777" w:rsidR="00017E3B" w:rsidRPr="00017E3B" w:rsidRDefault="00017E3B" w:rsidP="00017E3B">
            <w:pPr>
              <w:spacing w:line="240" w:lineRule="auto"/>
              <w:jc w:val="left"/>
              <w:rPr>
                <w:rFonts w:ascii="Calibri" w:hAnsi="Calibri" w:cs="Calibri"/>
                <w:szCs w:val="22"/>
              </w:rPr>
            </w:pPr>
          </w:p>
        </w:tc>
      </w:tr>
      <w:tr w:rsidR="00017E3B" w:rsidRPr="00017E3B" w14:paraId="031C383C" w14:textId="77777777" w:rsidTr="009B7388">
        <w:trPr>
          <w:trHeight w:val="108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166D3DC" w14:textId="77777777" w:rsidR="00017E3B" w:rsidRPr="00017E3B" w:rsidRDefault="00017E3B" w:rsidP="00017E3B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017E3B">
              <w:rPr>
                <w:rFonts w:ascii="Calibri" w:hAnsi="Calibri" w:cs="Calibri"/>
                <w:color w:val="000000"/>
                <w:szCs w:val="22"/>
              </w:rPr>
              <w:t>3</w:t>
            </w:r>
          </w:p>
        </w:tc>
        <w:tc>
          <w:tcPr>
            <w:tcW w:w="172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0DA8A24" w14:textId="77777777" w:rsidR="00017E3B" w:rsidRPr="00017E3B" w:rsidRDefault="00017E3B" w:rsidP="00017E3B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017E3B">
              <w:rPr>
                <w:rFonts w:cs="Arial"/>
                <w:color w:val="000000"/>
                <w:sz w:val="20"/>
                <w:szCs w:val="20"/>
              </w:rPr>
              <w:t>Roboty budowlano-montażowe przyłącza PE w zakresie średnic dn 63 PE wraz z obsługą geodezyjną budowy</w:t>
            </w:r>
          </w:p>
        </w:tc>
        <w:tc>
          <w:tcPr>
            <w:tcW w:w="38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F28483" w14:textId="77777777" w:rsidR="00017E3B" w:rsidRPr="00017E3B" w:rsidRDefault="00017E3B" w:rsidP="00017E3B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  <w:r w:rsidRPr="00017E3B">
              <w:rPr>
                <w:rFonts w:cs="Arial"/>
                <w:sz w:val="20"/>
                <w:szCs w:val="20"/>
              </w:rPr>
              <w:t>przyłącze do 5 mb (włącznie) z wykluczeniem robót i materiałów włączeniowych z uwzględnieniem m.in:</w:t>
            </w:r>
            <w:r w:rsidRPr="00017E3B">
              <w:rPr>
                <w:rFonts w:cs="Arial"/>
                <w:sz w:val="20"/>
                <w:szCs w:val="20"/>
              </w:rPr>
              <w:br/>
              <w:t xml:space="preserve">- prace ziemne związane z  przygotowaniem miejsca włączenia, </w:t>
            </w:r>
            <w:r w:rsidRPr="00017E3B">
              <w:rPr>
                <w:rFonts w:cs="Arial"/>
                <w:sz w:val="20"/>
                <w:szCs w:val="20"/>
              </w:rPr>
              <w:br/>
              <w:t>- montażu przyłącza po trasie istniejącego przyłącza gazu w wykopie otwartym lub przy pomocy przecisku/przewiertu,</w:t>
            </w:r>
            <w:r w:rsidRPr="00017E3B">
              <w:rPr>
                <w:rFonts w:cs="Arial"/>
                <w:sz w:val="20"/>
                <w:szCs w:val="20"/>
              </w:rPr>
              <w:br/>
              <w:t>- dostawa i montaż rury osłonowej,</w:t>
            </w:r>
            <w:r w:rsidRPr="00017E3B">
              <w:rPr>
                <w:rFonts w:cs="Arial"/>
                <w:sz w:val="20"/>
                <w:szCs w:val="20"/>
              </w:rPr>
              <w:br/>
              <w:t>- montażu kurka głównego kulowego stalowego równoprzelotowego,</w:t>
            </w:r>
            <w:r w:rsidRPr="00017E3B">
              <w:rPr>
                <w:rFonts w:cs="Arial"/>
                <w:sz w:val="20"/>
                <w:szCs w:val="20"/>
              </w:rPr>
              <w:br/>
              <w:t>- montażu stalowego odcinka pionowego  przyłącza w istniejącej skrzynce gazowej wraz z połączeniem z instalacją wewnętrzną za pomocą elementu rozłącznego,</w:t>
            </w:r>
            <w:r w:rsidRPr="00017E3B">
              <w:rPr>
                <w:rFonts w:cs="Arial"/>
                <w:sz w:val="20"/>
                <w:szCs w:val="20"/>
              </w:rPr>
              <w:br/>
              <w:t xml:space="preserve">- demontażu kolidujących elementów wyłączonego z eksploatacji przyłącza gazu.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14D24BC4" w14:textId="77777777" w:rsidR="00017E3B" w:rsidRPr="00017E3B" w:rsidRDefault="00017E3B" w:rsidP="00017E3B">
            <w:pPr>
              <w:spacing w:line="240" w:lineRule="auto"/>
              <w:jc w:val="left"/>
              <w:rPr>
                <w:rFonts w:ascii="Calibri" w:hAnsi="Calibri" w:cs="Calibri"/>
                <w:szCs w:val="22"/>
              </w:rPr>
            </w:pPr>
            <w:r w:rsidRPr="00017E3B">
              <w:rPr>
                <w:rFonts w:ascii="Calibri" w:hAnsi="Calibri" w:cs="Calibri"/>
                <w:szCs w:val="22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2B15E31" w14:textId="77777777" w:rsidR="00017E3B" w:rsidRPr="00017E3B" w:rsidRDefault="00017E3B" w:rsidP="00017E3B">
            <w:pPr>
              <w:spacing w:line="240" w:lineRule="auto"/>
              <w:jc w:val="left"/>
              <w:rPr>
                <w:rFonts w:ascii="Calibri" w:hAnsi="Calibri" w:cs="Calibri"/>
                <w:szCs w:val="22"/>
              </w:rPr>
            </w:pPr>
            <w:r w:rsidRPr="00017E3B">
              <w:rPr>
                <w:rFonts w:ascii="Calibri" w:hAnsi="Calibri" w:cs="Calibri"/>
                <w:szCs w:val="22"/>
              </w:rPr>
              <w:t> 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49775C49" w14:textId="77777777" w:rsidR="00017E3B" w:rsidRPr="00017E3B" w:rsidRDefault="00017E3B" w:rsidP="00017E3B">
            <w:pPr>
              <w:spacing w:line="240" w:lineRule="auto"/>
              <w:jc w:val="left"/>
              <w:rPr>
                <w:rFonts w:ascii="Calibri" w:hAnsi="Calibri" w:cs="Calibri"/>
                <w:szCs w:val="22"/>
              </w:rPr>
            </w:pPr>
            <w:r w:rsidRPr="00017E3B">
              <w:rPr>
                <w:rFonts w:ascii="Calibri" w:hAnsi="Calibri" w:cs="Calibri"/>
                <w:szCs w:val="22"/>
              </w:rPr>
              <w:t> </w:t>
            </w:r>
          </w:p>
        </w:tc>
      </w:tr>
      <w:tr w:rsidR="00017E3B" w:rsidRPr="00017E3B" w14:paraId="081207AF" w14:textId="77777777" w:rsidTr="009B7388">
        <w:trPr>
          <w:trHeight w:val="2532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A615DC" w14:textId="77777777" w:rsidR="00017E3B" w:rsidRPr="00017E3B" w:rsidRDefault="00017E3B" w:rsidP="00017E3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72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AA17E61" w14:textId="77777777" w:rsidR="00017E3B" w:rsidRPr="00017E3B" w:rsidRDefault="00017E3B" w:rsidP="00017E3B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7A178B" w14:textId="77777777" w:rsidR="00017E3B" w:rsidRPr="00017E3B" w:rsidRDefault="00017E3B" w:rsidP="00017E3B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E61433" w14:textId="77777777" w:rsidR="00017E3B" w:rsidRPr="00017E3B" w:rsidRDefault="00017E3B" w:rsidP="00017E3B">
            <w:pPr>
              <w:spacing w:line="240" w:lineRule="auto"/>
              <w:jc w:val="left"/>
              <w:rPr>
                <w:rFonts w:ascii="Calibri" w:hAnsi="Calibri" w:cs="Calibri"/>
                <w:szCs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1C72A" w14:textId="77777777" w:rsidR="00017E3B" w:rsidRPr="00017E3B" w:rsidRDefault="00017E3B" w:rsidP="00017E3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017E3B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62598A" w14:textId="77777777" w:rsidR="00017E3B" w:rsidRPr="00017E3B" w:rsidRDefault="00017E3B" w:rsidP="00017E3B">
            <w:pPr>
              <w:spacing w:line="240" w:lineRule="auto"/>
              <w:jc w:val="left"/>
              <w:rPr>
                <w:rFonts w:ascii="Calibri" w:hAnsi="Calibri" w:cs="Calibri"/>
                <w:szCs w:val="22"/>
              </w:rPr>
            </w:pPr>
          </w:p>
        </w:tc>
      </w:tr>
      <w:tr w:rsidR="00017E3B" w:rsidRPr="00017E3B" w14:paraId="0013EB29" w14:textId="77777777" w:rsidTr="009B7388">
        <w:trPr>
          <w:trHeight w:val="108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36BD847D" w14:textId="77777777" w:rsidR="00017E3B" w:rsidRPr="00017E3B" w:rsidRDefault="00017E3B" w:rsidP="00017E3B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017E3B">
              <w:rPr>
                <w:rFonts w:ascii="Calibri" w:hAnsi="Calibri" w:cs="Calibri"/>
                <w:color w:val="000000"/>
                <w:szCs w:val="22"/>
              </w:rPr>
              <w:t>4</w:t>
            </w:r>
          </w:p>
        </w:tc>
        <w:tc>
          <w:tcPr>
            <w:tcW w:w="1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F9086EE" w14:textId="77777777" w:rsidR="00017E3B" w:rsidRPr="00017E3B" w:rsidRDefault="00017E3B" w:rsidP="00017E3B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81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69511EF" w14:textId="70047FAC" w:rsidR="00017E3B" w:rsidRPr="00017E3B" w:rsidRDefault="00017E3B" w:rsidP="00017E3B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017E3B">
              <w:rPr>
                <w:rFonts w:cs="Arial"/>
                <w:sz w:val="20"/>
                <w:szCs w:val="20"/>
              </w:rPr>
              <w:t xml:space="preserve">Dodatkowo za każdy  kolejny 1 mb przyłącza powyżej 5 mb ułożony po trasie istniejącego przyłącza wykonany wykopem otwartym lub przeciskiem/przewiertem zgodnie </w:t>
            </w:r>
            <w:r w:rsidR="00DB5118">
              <w:rPr>
                <w:rFonts w:cs="Arial"/>
                <w:sz w:val="20"/>
                <w:szCs w:val="20"/>
              </w:rPr>
              <w:br/>
            </w:r>
            <w:r w:rsidRPr="00017E3B">
              <w:rPr>
                <w:rFonts w:cs="Arial"/>
                <w:sz w:val="20"/>
                <w:szCs w:val="20"/>
              </w:rPr>
              <w:t xml:space="preserve">z rzeczywistym wykonaniem wskazanym w Protokole z odbioru końcowego przyłącza (z uwzględnieniem m.in.  demontażu kolidujących elementów wyłączonego z eksploatacji przyłącza gazu).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  <w:hideMark/>
          </w:tcPr>
          <w:p w14:paraId="1FDDBD84" w14:textId="77777777" w:rsidR="00017E3B" w:rsidRPr="00017E3B" w:rsidRDefault="00017E3B" w:rsidP="00017E3B">
            <w:pPr>
              <w:spacing w:line="240" w:lineRule="auto"/>
              <w:jc w:val="left"/>
              <w:rPr>
                <w:rFonts w:ascii="Calibri" w:hAnsi="Calibri" w:cs="Calibri"/>
                <w:szCs w:val="22"/>
              </w:rPr>
            </w:pPr>
            <w:r w:rsidRPr="00017E3B">
              <w:rPr>
                <w:rFonts w:ascii="Calibri" w:hAnsi="Calibri" w:cs="Calibri"/>
                <w:szCs w:val="22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8BC3391" w14:textId="77777777" w:rsidR="00017E3B" w:rsidRPr="00017E3B" w:rsidRDefault="00017E3B" w:rsidP="00017E3B">
            <w:pPr>
              <w:spacing w:line="240" w:lineRule="auto"/>
              <w:jc w:val="left"/>
              <w:rPr>
                <w:rFonts w:ascii="Calibri" w:hAnsi="Calibri" w:cs="Calibri"/>
                <w:szCs w:val="22"/>
              </w:rPr>
            </w:pPr>
            <w:r w:rsidRPr="00017E3B">
              <w:rPr>
                <w:rFonts w:ascii="Calibri" w:hAnsi="Calibri" w:cs="Calibri"/>
                <w:szCs w:val="22"/>
              </w:rPr>
              <w:t> 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  <w:hideMark/>
          </w:tcPr>
          <w:p w14:paraId="07130783" w14:textId="77777777" w:rsidR="00017E3B" w:rsidRPr="00017E3B" w:rsidRDefault="00017E3B" w:rsidP="00017E3B">
            <w:pPr>
              <w:spacing w:line="240" w:lineRule="auto"/>
              <w:jc w:val="left"/>
              <w:rPr>
                <w:rFonts w:ascii="Calibri" w:hAnsi="Calibri" w:cs="Calibri"/>
                <w:szCs w:val="22"/>
              </w:rPr>
            </w:pPr>
            <w:r w:rsidRPr="00017E3B">
              <w:rPr>
                <w:rFonts w:ascii="Calibri" w:hAnsi="Calibri" w:cs="Calibri"/>
                <w:szCs w:val="22"/>
              </w:rPr>
              <w:t> </w:t>
            </w:r>
          </w:p>
        </w:tc>
      </w:tr>
      <w:tr w:rsidR="00017E3B" w:rsidRPr="00017E3B" w14:paraId="7B75055E" w14:textId="77777777" w:rsidTr="009B7388">
        <w:trPr>
          <w:trHeight w:val="108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7312AB6" w14:textId="77777777" w:rsidR="00017E3B" w:rsidRPr="00017E3B" w:rsidRDefault="00017E3B" w:rsidP="00017E3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4403F0A" w14:textId="77777777" w:rsidR="00017E3B" w:rsidRPr="00017E3B" w:rsidRDefault="00017E3B" w:rsidP="00017E3B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8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FBF4F99" w14:textId="77777777" w:rsidR="00017E3B" w:rsidRPr="00017E3B" w:rsidRDefault="00017E3B" w:rsidP="00017E3B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95D769A" w14:textId="77777777" w:rsidR="00017E3B" w:rsidRPr="00017E3B" w:rsidRDefault="00017E3B" w:rsidP="00017E3B">
            <w:pPr>
              <w:spacing w:line="240" w:lineRule="auto"/>
              <w:jc w:val="left"/>
              <w:rPr>
                <w:rFonts w:ascii="Calibri" w:hAnsi="Calibri" w:cs="Calibri"/>
                <w:szCs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19BB982" w14:textId="77777777" w:rsidR="00017E3B" w:rsidRPr="00017E3B" w:rsidRDefault="00017E3B" w:rsidP="00017E3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017E3B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E284F3F" w14:textId="77777777" w:rsidR="00017E3B" w:rsidRPr="00017E3B" w:rsidRDefault="00017E3B" w:rsidP="00017E3B">
            <w:pPr>
              <w:spacing w:line="240" w:lineRule="auto"/>
              <w:jc w:val="left"/>
              <w:rPr>
                <w:rFonts w:ascii="Calibri" w:hAnsi="Calibri" w:cs="Calibri"/>
                <w:szCs w:val="22"/>
              </w:rPr>
            </w:pPr>
          </w:p>
        </w:tc>
      </w:tr>
      <w:tr w:rsidR="00017E3B" w:rsidRPr="00017E3B" w14:paraId="7BE1645B" w14:textId="77777777" w:rsidTr="009B7388">
        <w:trPr>
          <w:trHeight w:val="108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35BD884" w14:textId="77777777" w:rsidR="00017E3B" w:rsidRPr="00017E3B" w:rsidRDefault="00017E3B" w:rsidP="00017E3B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017E3B">
              <w:rPr>
                <w:rFonts w:ascii="Calibri" w:hAnsi="Calibri" w:cs="Calibri"/>
                <w:color w:val="000000"/>
                <w:szCs w:val="22"/>
              </w:rPr>
              <w:t>5</w:t>
            </w:r>
          </w:p>
        </w:tc>
        <w:tc>
          <w:tcPr>
            <w:tcW w:w="172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58E130D" w14:textId="77777777" w:rsidR="00017E3B" w:rsidRPr="00017E3B" w:rsidRDefault="00017E3B" w:rsidP="00017E3B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017E3B">
              <w:rPr>
                <w:rFonts w:cs="Arial"/>
                <w:color w:val="000000"/>
                <w:sz w:val="20"/>
                <w:szCs w:val="20"/>
              </w:rPr>
              <w:t>Roboty budowlano-montażowe przyłącza PE w zakresie średnic dn 90 PE wraz z obsługą geodezyjną budowy</w:t>
            </w:r>
          </w:p>
        </w:tc>
        <w:tc>
          <w:tcPr>
            <w:tcW w:w="38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7D9E0F" w14:textId="77A2CC64" w:rsidR="00017E3B" w:rsidRPr="00017E3B" w:rsidRDefault="00017E3B" w:rsidP="00017E3B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  <w:r w:rsidRPr="00017E3B">
              <w:rPr>
                <w:rFonts w:cs="Arial"/>
                <w:sz w:val="20"/>
                <w:szCs w:val="20"/>
              </w:rPr>
              <w:t xml:space="preserve">przyłącze do 5 mb (włącznie) </w:t>
            </w:r>
            <w:r w:rsidR="00DB5118">
              <w:rPr>
                <w:rFonts w:cs="Arial"/>
                <w:sz w:val="20"/>
                <w:szCs w:val="20"/>
              </w:rPr>
              <w:br/>
            </w:r>
            <w:r w:rsidRPr="00017E3B">
              <w:rPr>
                <w:rFonts w:cs="Arial"/>
                <w:sz w:val="20"/>
                <w:szCs w:val="20"/>
              </w:rPr>
              <w:t>z wykluczeniem robót i materiałów włączeniowych z uwzględnieniem m.in:</w:t>
            </w:r>
            <w:r w:rsidRPr="00017E3B">
              <w:rPr>
                <w:rFonts w:cs="Arial"/>
                <w:sz w:val="20"/>
                <w:szCs w:val="20"/>
              </w:rPr>
              <w:br/>
              <w:t xml:space="preserve">- prace ziemne związane z  przygotowaniem miejsca włączenia, </w:t>
            </w:r>
            <w:r w:rsidRPr="00017E3B">
              <w:rPr>
                <w:rFonts w:cs="Arial"/>
                <w:sz w:val="20"/>
                <w:szCs w:val="20"/>
              </w:rPr>
              <w:br/>
              <w:t>- montażu przyłącza po trasie istniejącego przyłącza gazu w wykopie otwartym lub przy pomocy przecisku/przewiertu,</w:t>
            </w:r>
            <w:r w:rsidRPr="00017E3B">
              <w:rPr>
                <w:rFonts w:cs="Arial"/>
                <w:sz w:val="20"/>
                <w:szCs w:val="20"/>
              </w:rPr>
              <w:br/>
              <w:t>- dostawa i montaż rury osłonowej,</w:t>
            </w:r>
            <w:r w:rsidRPr="00017E3B">
              <w:rPr>
                <w:rFonts w:cs="Arial"/>
                <w:sz w:val="20"/>
                <w:szCs w:val="20"/>
              </w:rPr>
              <w:br/>
              <w:t>- montażu kurka głównego kulowego stalowego równoprzelotowego,</w:t>
            </w:r>
            <w:r w:rsidRPr="00017E3B">
              <w:rPr>
                <w:rFonts w:cs="Arial"/>
                <w:sz w:val="20"/>
                <w:szCs w:val="20"/>
              </w:rPr>
              <w:br/>
              <w:t>- montażu stalowego odcinka pionowego  przyłącza w istniejącej skrzynce gazowej wraz z połączeniem z instalacją wewnętrzną za pomocą elementu rozłącznego,</w:t>
            </w:r>
            <w:r w:rsidRPr="00017E3B">
              <w:rPr>
                <w:rFonts w:cs="Arial"/>
                <w:sz w:val="20"/>
                <w:szCs w:val="20"/>
              </w:rPr>
              <w:br/>
              <w:t xml:space="preserve">- demontażu kolidujących elementów wyłączonego z eksploatacji przyłącza gazu.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C25721B" w14:textId="77777777" w:rsidR="00017E3B" w:rsidRPr="00017E3B" w:rsidRDefault="00017E3B" w:rsidP="00017E3B">
            <w:pPr>
              <w:spacing w:line="240" w:lineRule="auto"/>
              <w:jc w:val="left"/>
              <w:rPr>
                <w:rFonts w:ascii="Calibri" w:hAnsi="Calibri" w:cs="Calibri"/>
                <w:szCs w:val="22"/>
              </w:rPr>
            </w:pPr>
            <w:r w:rsidRPr="00017E3B">
              <w:rPr>
                <w:rFonts w:ascii="Calibri" w:hAnsi="Calibri" w:cs="Calibri"/>
                <w:szCs w:val="22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3972252" w14:textId="77777777" w:rsidR="00017E3B" w:rsidRPr="00017E3B" w:rsidRDefault="00017E3B" w:rsidP="00017E3B">
            <w:pPr>
              <w:spacing w:line="240" w:lineRule="auto"/>
              <w:jc w:val="left"/>
              <w:rPr>
                <w:rFonts w:ascii="Calibri" w:hAnsi="Calibri" w:cs="Calibri"/>
                <w:szCs w:val="22"/>
              </w:rPr>
            </w:pPr>
            <w:r w:rsidRPr="00017E3B">
              <w:rPr>
                <w:rFonts w:ascii="Calibri" w:hAnsi="Calibri" w:cs="Calibri"/>
                <w:szCs w:val="22"/>
              </w:rPr>
              <w:t> 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80C5338" w14:textId="77777777" w:rsidR="00017E3B" w:rsidRPr="00017E3B" w:rsidRDefault="00017E3B" w:rsidP="00017E3B">
            <w:pPr>
              <w:spacing w:line="240" w:lineRule="auto"/>
              <w:jc w:val="left"/>
              <w:rPr>
                <w:rFonts w:ascii="Calibri" w:hAnsi="Calibri" w:cs="Calibri"/>
                <w:szCs w:val="22"/>
              </w:rPr>
            </w:pPr>
            <w:r w:rsidRPr="00017E3B">
              <w:rPr>
                <w:rFonts w:ascii="Calibri" w:hAnsi="Calibri" w:cs="Calibri"/>
                <w:szCs w:val="22"/>
              </w:rPr>
              <w:t> </w:t>
            </w:r>
          </w:p>
        </w:tc>
      </w:tr>
      <w:tr w:rsidR="00017E3B" w:rsidRPr="00017E3B" w14:paraId="3EE0D004" w14:textId="77777777" w:rsidTr="009B7388">
        <w:trPr>
          <w:trHeight w:val="2532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D3EF2C" w14:textId="77777777" w:rsidR="00017E3B" w:rsidRPr="00017E3B" w:rsidRDefault="00017E3B" w:rsidP="00017E3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72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D8B250E" w14:textId="77777777" w:rsidR="00017E3B" w:rsidRPr="00017E3B" w:rsidRDefault="00017E3B" w:rsidP="00017E3B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195B28" w14:textId="77777777" w:rsidR="00017E3B" w:rsidRPr="00017E3B" w:rsidRDefault="00017E3B" w:rsidP="00017E3B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CAFBE7" w14:textId="77777777" w:rsidR="00017E3B" w:rsidRPr="00017E3B" w:rsidRDefault="00017E3B" w:rsidP="00017E3B">
            <w:pPr>
              <w:spacing w:line="240" w:lineRule="auto"/>
              <w:jc w:val="left"/>
              <w:rPr>
                <w:rFonts w:ascii="Calibri" w:hAnsi="Calibri" w:cs="Calibri"/>
                <w:szCs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E95C0" w14:textId="77777777" w:rsidR="00017E3B" w:rsidRPr="00017E3B" w:rsidRDefault="00017E3B" w:rsidP="00017E3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017E3B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33AF82" w14:textId="77777777" w:rsidR="00017E3B" w:rsidRPr="00017E3B" w:rsidRDefault="00017E3B" w:rsidP="00017E3B">
            <w:pPr>
              <w:spacing w:line="240" w:lineRule="auto"/>
              <w:jc w:val="left"/>
              <w:rPr>
                <w:rFonts w:ascii="Calibri" w:hAnsi="Calibri" w:cs="Calibri"/>
                <w:szCs w:val="22"/>
              </w:rPr>
            </w:pPr>
          </w:p>
        </w:tc>
      </w:tr>
      <w:tr w:rsidR="00017E3B" w:rsidRPr="00017E3B" w14:paraId="1024F1B1" w14:textId="77777777" w:rsidTr="009B7388">
        <w:trPr>
          <w:trHeight w:val="108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5198EF5C" w14:textId="77777777" w:rsidR="00017E3B" w:rsidRPr="00017E3B" w:rsidRDefault="00017E3B" w:rsidP="00017E3B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017E3B">
              <w:rPr>
                <w:rFonts w:ascii="Calibri" w:hAnsi="Calibri" w:cs="Calibri"/>
                <w:color w:val="000000"/>
                <w:szCs w:val="22"/>
              </w:rPr>
              <w:t>6</w:t>
            </w:r>
          </w:p>
        </w:tc>
        <w:tc>
          <w:tcPr>
            <w:tcW w:w="1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3238851" w14:textId="77777777" w:rsidR="00017E3B" w:rsidRPr="00017E3B" w:rsidRDefault="00017E3B" w:rsidP="00017E3B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81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5317AD8" w14:textId="3B880041" w:rsidR="00017E3B" w:rsidRPr="00017E3B" w:rsidRDefault="00017E3B" w:rsidP="00017E3B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017E3B">
              <w:rPr>
                <w:rFonts w:cs="Arial"/>
                <w:sz w:val="20"/>
                <w:szCs w:val="20"/>
              </w:rPr>
              <w:t xml:space="preserve">Dodatkowo za każdy  kolejny 1 mb przyłącza powyżej 5 mb ułożony po trasie istniejącego przyłącza wykonany wykopem otwartym lub </w:t>
            </w:r>
            <w:r w:rsidRPr="00017E3B">
              <w:rPr>
                <w:rFonts w:cs="Arial"/>
                <w:sz w:val="20"/>
                <w:szCs w:val="20"/>
              </w:rPr>
              <w:lastRenderedPageBreak/>
              <w:t xml:space="preserve">przeciskiem/przewiertem zgodnie </w:t>
            </w:r>
            <w:r w:rsidR="00DB5118">
              <w:rPr>
                <w:rFonts w:cs="Arial"/>
                <w:sz w:val="20"/>
                <w:szCs w:val="20"/>
              </w:rPr>
              <w:br/>
            </w:r>
            <w:r w:rsidRPr="00017E3B">
              <w:rPr>
                <w:rFonts w:cs="Arial"/>
                <w:sz w:val="20"/>
                <w:szCs w:val="20"/>
              </w:rPr>
              <w:t xml:space="preserve">z rzeczywistym wykonaniem wskazanym w Protokole z odbioru końcowego przyłącza (z uwzględnieniem m.in.  demontażu kolidujących elementów wyłączonego z eksploatacji przyłącza gazu).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  <w:hideMark/>
          </w:tcPr>
          <w:p w14:paraId="46428E34" w14:textId="77777777" w:rsidR="00017E3B" w:rsidRPr="00017E3B" w:rsidRDefault="00017E3B" w:rsidP="00017E3B">
            <w:pPr>
              <w:spacing w:line="240" w:lineRule="auto"/>
              <w:jc w:val="left"/>
              <w:rPr>
                <w:rFonts w:ascii="Calibri" w:hAnsi="Calibri" w:cs="Calibri"/>
                <w:szCs w:val="22"/>
              </w:rPr>
            </w:pPr>
            <w:r w:rsidRPr="00017E3B">
              <w:rPr>
                <w:rFonts w:ascii="Calibri" w:hAnsi="Calibri" w:cs="Calibri"/>
                <w:szCs w:val="22"/>
              </w:rPr>
              <w:lastRenderedPageBreak/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25643A6" w14:textId="77777777" w:rsidR="00017E3B" w:rsidRPr="00017E3B" w:rsidRDefault="00017E3B" w:rsidP="00017E3B">
            <w:pPr>
              <w:spacing w:line="240" w:lineRule="auto"/>
              <w:jc w:val="left"/>
              <w:rPr>
                <w:rFonts w:ascii="Calibri" w:hAnsi="Calibri" w:cs="Calibri"/>
                <w:szCs w:val="22"/>
              </w:rPr>
            </w:pPr>
            <w:r w:rsidRPr="00017E3B">
              <w:rPr>
                <w:rFonts w:ascii="Calibri" w:hAnsi="Calibri" w:cs="Calibri"/>
                <w:szCs w:val="22"/>
              </w:rPr>
              <w:t> 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  <w:hideMark/>
          </w:tcPr>
          <w:p w14:paraId="426DFA37" w14:textId="77777777" w:rsidR="00017E3B" w:rsidRPr="00017E3B" w:rsidRDefault="00017E3B" w:rsidP="00017E3B">
            <w:pPr>
              <w:spacing w:line="240" w:lineRule="auto"/>
              <w:jc w:val="left"/>
              <w:rPr>
                <w:rFonts w:ascii="Calibri" w:hAnsi="Calibri" w:cs="Calibri"/>
                <w:szCs w:val="22"/>
              </w:rPr>
            </w:pPr>
            <w:r w:rsidRPr="00017E3B">
              <w:rPr>
                <w:rFonts w:ascii="Calibri" w:hAnsi="Calibri" w:cs="Calibri"/>
                <w:szCs w:val="22"/>
              </w:rPr>
              <w:t> </w:t>
            </w:r>
          </w:p>
        </w:tc>
      </w:tr>
      <w:tr w:rsidR="00017E3B" w:rsidRPr="00017E3B" w14:paraId="06105D59" w14:textId="77777777" w:rsidTr="009B7388">
        <w:trPr>
          <w:trHeight w:val="108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458D862" w14:textId="77777777" w:rsidR="00017E3B" w:rsidRPr="00017E3B" w:rsidRDefault="00017E3B" w:rsidP="00017E3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F721394" w14:textId="77777777" w:rsidR="00017E3B" w:rsidRPr="00017E3B" w:rsidRDefault="00017E3B" w:rsidP="00017E3B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8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665BE81" w14:textId="77777777" w:rsidR="00017E3B" w:rsidRPr="00017E3B" w:rsidRDefault="00017E3B" w:rsidP="00017E3B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84A1502" w14:textId="77777777" w:rsidR="00017E3B" w:rsidRPr="00017E3B" w:rsidRDefault="00017E3B" w:rsidP="00017E3B">
            <w:pPr>
              <w:spacing w:line="240" w:lineRule="auto"/>
              <w:jc w:val="left"/>
              <w:rPr>
                <w:rFonts w:ascii="Calibri" w:hAnsi="Calibri" w:cs="Calibri"/>
                <w:szCs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D14C5C5" w14:textId="77777777" w:rsidR="00017E3B" w:rsidRPr="00017E3B" w:rsidRDefault="00017E3B" w:rsidP="00017E3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017E3B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0F3DA73" w14:textId="77777777" w:rsidR="00017E3B" w:rsidRPr="00017E3B" w:rsidRDefault="00017E3B" w:rsidP="00017E3B">
            <w:pPr>
              <w:spacing w:line="240" w:lineRule="auto"/>
              <w:jc w:val="left"/>
              <w:rPr>
                <w:rFonts w:ascii="Calibri" w:hAnsi="Calibri" w:cs="Calibri"/>
                <w:szCs w:val="22"/>
              </w:rPr>
            </w:pPr>
          </w:p>
        </w:tc>
      </w:tr>
      <w:tr w:rsidR="00017E3B" w:rsidRPr="00017E3B" w14:paraId="0421B312" w14:textId="77777777" w:rsidTr="009B7388">
        <w:trPr>
          <w:trHeight w:val="52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D9E491" w14:textId="77777777" w:rsidR="00017E3B" w:rsidRPr="00017E3B" w:rsidRDefault="00017E3B" w:rsidP="00017E3B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017E3B">
              <w:rPr>
                <w:rFonts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2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E226239" w14:textId="77777777" w:rsidR="00017E3B" w:rsidRPr="00017E3B" w:rsidRDefault="00017E3B" w:rsidP="00017E3B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017E3B">
              <w:rPr>
                <w:rFonts w:cs="Arial"/>
                <w:color w:val="000000"/>
                <w:sz w:val="20"/>
                <w:szCs w:val="20"/>
              </w:rPr>
              <w:t xml:space="preserve">Roboty ziemne oraz odtworzeniowe związane z wykonaniem przyłącza 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EEC7D" w14:textId="77777777" w:rsidR="00017E3B" w:rsidRPr="00017E3B" w:rsidRDefault="00017E3B" w:rsidP="00017E3B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  <w:r w:rsidRPr="00017E3B">
              <w:rPr>
                <w:rFonts w:cs="Arial"/>
                <w:sz w:val="20"/>
                <w:szCs w:val="20"/>
              </w:rPr>
              <w:t>za 1m2 odtworzonej nawierzchni utwardzonej rozbieralnej np. płytki, kostka, żwir, tłuczeń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351B3" w14:textId="77777777" w:rsidR="00017E3B" w:rsidRPr="00017E3B" w:rsidRDefault="00017E3B" w:rsidP="00017E3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017E3B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E421525" w14:textId="77777777" w:rsidR="00017E3B" w:rsidRPr="00017E3B" w:rsidRDefault="00017E3B" w:rsidP="00017E3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017E3B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21379" w14:textId="77777777" w:rsidR="00017E3B" w:rsidRPr="00017E3B" w:rsidRDefault="00017E3B" w:rsidP="00017E3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017E3B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017E3B" w:rsidRPr="00017E3B" w14:paraId="71B3741F" w14:textId="77777777" w:rsidTr="009B7388">
        <w:trPr>
          <w:trHeight w:val="52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DF702A" w14:textId="77777777" w:rsidR="00017E3B" w:rsidRPr="00017E3B" w:rsidRDefault="00017E3B" w:rsidP="00017E3B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17E3B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172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EBEB1" w14:textId="77777777" w:rsidR="00017E3B" w:rsidRPr="00017E3B" w:rsidRDefault="00017E3B" w:rsidP="00017E3B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6786C" w14:textId="77777777" w:rsidR="00017E3B" w:rsidRPr="00017E3B" w:rsidRDefault="00017E3B" w:rsidP="00017E3B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  <w:r w:rsidRPr="00017E3B">
              <w:rPr>
                <w:rFonts w:cs="Arial"/>
                <w:sz w:val="20"/>
                <w:szCs w:val="20"/>
              </w:rPr>
              <w:t>za 1m2 odtworzonej nawierzchni utwardzonej nierozbieralnej typu beton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6A533" w14:textId="77777777" w:rsidR="00017E3B" w:rsidRPr="00017E3B" w:rsidRDefault="00017E3B" w:rsidP="00017E3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017E3B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F7C4076" w14:textId="77777777" w:rsidR="00017E3B" w:rsidRPr="00017E3B" w:rsidRDefault="00017E3B" w:rsidP="00017E3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017E3B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1CBC7" w14:textId="77777777" w:rsidR="00017E3B" w:rsidRPr="00017E3B" w:rsidRDefault="00017E3B" w:rsidP="00017E3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017E3B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017E3B" w:rsidRPr="00017E3B" w14:paraId="4EDD09C8" w14:textId="77777777" w:rsidTr="009B7388">
        <w:trPr>
          <w:trHeight w:val="5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AB982" w14:textId="77777777" w:rsidR="00017E3B" w:rsidRPr="00017E3B" w:rsidRDefault="00017E3B" w:rsidP="00017E3B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017E3B">
              <w:rPr>
                <w:rFonts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2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B6799" w14:textId="77777777" w:rsidR="00017E3B" w:rsidRPr="00017E3B" w:rsidRDefault="00017E3B" w:rsidP="00017E3B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23B57" w14:textId="77777777" w:rsidR="00017E3B" w:rsidRPr="00017E3B" w:rsidRDefault="00017E3B" w:rsidP="00017E3B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  <w:r w:rsidRPr="00017E3B">
              <w:rPr>
                <w:rFonts w:cs="Arial"/>
                <w:sz w:val="20"/>
                <w:szCs w:val="20"/>
              </w:rPr>
              <w:t>za 1m2 odtworzonej nawierzchni utwardzonej nierozbieralnej typu asfalt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B3B84" w14:textId="77777777" w:rsidR="00017E3B" w:rsidRPr="00017E3B" w:rsidRDefault="00017E3B" w:rsidP="00017E3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017E3B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CC718A9" w14:textId="77777777" w:rsidR="00017E3B" w:rsidRPr="00017E3B" w:rsidRDefault="00017E3B" w:rsidP="00017E3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017E3B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9DFD8" w14:textId="77777777" w:rsidR="00017E3B" w:rsidRPr="00017E3B" w:rsidRDefault="00017E3B" w:rsidP="00017E3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017E3B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</w:tbl>
    <w:p w14:paraId="02815D45" w14:textId="77777777" w:rsidR="00285A9E" w:rsidRDefault="00285A9E" w:rsidP="00285A9E">
      <w:pPr>
        <w:pStyle w:val="paragraph"/>
        <w:spacing w:before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shd w:val="clear" w:color="auto" w:fill="FFFF00"/>
        </w:rPr>
      </w:pPr>
    </w:p>
    <w:p w14:paraId="29F749C7" w14:textId="77F91C9C" w:rsidR="00285A9E" w:rsidRPr="00DB5118" w:rsidRDefault="00285A9E" w:rsidP="00285A9E">
      <w:pPr>
        <w:pStyle w:val="paragraph"/>
        <w:spacing w:before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DB5118">
        <w:rPr>
          <w:rStyle w:val="normaltextrun"/>
          <w:rFonts w:ascii="Arial" w:hAnsi="Arial" w:cs="Arial"/>
          <w:b/>
          <w:bCs/>
          <w:sz w:val="22"/>
          <w:szCs w:val="22"/>
          <w:shd w:val="clear" w:color="auto" w:fill="FFFF00"/>
        </w:rPr>
        <w:t>UWAGA:</w:t>
      </w:r>
    </w:p>
    <w:p w14:paraId="0ED6132A" w14:textId="4DDD1E5F" w:rsidR="00285A9E" w:rsidRDefault="00285A9E" w:rsidP="00285A9E">
      <w:pPr>
        <w:pStyle w:val="paragraph"/>
        <w:spacing w:before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DB5118">
        <w:rPr>
          <w:rStyle w:val="normaltextrun"/>
          <w:rFonts w:ascii="Arial" w:hAnsi="Arial" w:cs="Arial"/>
          <w:b/>
          <w:bCs/>
          <w:sz w:val="22"/>
          <w:szCs w:val="22"/>
          <w:shd w:val="clear" w:color="auto" w:fill="FFFF00"/>
        </w:rPr>
        <w:t xml:space="preserve">Do oferty należy dołączyć formularz cenowy pn. „06_ZAŁ_NR_5_DO_UMOWY_FORMULARZ_OFERTOWY.”przygotowany </w:t>
      </w:r>
      <w:r w:rsidR="00DB5118">
        <w:rPr>
          <w:rStyle w:val="normaltextrun"/>
          <w:rFonts w:ascii="Arial" w:hAnsi="Arial" w:cs="Arial"/>
          <w:b/>
          <w:bCs/>
          <w:sz w:val="22"/>
          <w:szCs w:val="22"/>
          <w:shd w:val="clear" w:color="auto" w:fill="FFFF00"/>
        </w:rPr>
        <w:br/>
      </w:r>
      <w:r w:rsidRPr="00DB5118">
        <w:rPr>
          <w:rStyle w:val="normaltextrun"/>
          <w:rFonts w:ascii="Arial" w:hAnsi="Arial" w:cs="Arial"/>
          <w:b/>
          <w:bCs/>
          <w:sz w:val="22"/>
          <w:szCs w:val="22"/>
          <w:shd w:val="clear" w:color="auto" w:fill="FFFF00"/>
        </w:rPr>
        <w:t>w formacie xlsx., w której wartości muszą być tożsame z wskazanymi </w:t>
      </w:r>
      <w:r w:rsidRPr="00DB5118">
        <w:rPr>
          <w:rStyle w:val="scxw266862704"/>
          <w:rFonts w:ascii="Arial" w:hAnsi="Arial" w:cs="Arial"/>
          <w:sz w:val="22"/>
          <w:szCs w:val="22"/>
        </w:rPr>
        <w:t> </w:t>
      </w:r>
      <w:r w:rsidRPr="00DB5118">
        <w:rPr>
          <w:rStyle w:val="normaltextrun"/>
          <w:rFonts w:ascii="Arial" w:hAnsi="Arial" w:cs="Arial"/>
          <w:b/>
          <w:bCs/>
          <w:sz w:val="22"/>
          <w:szCs w:val="22"/>
          <w:shd w:val="clear" w:color="auto" w:fill="FFFF00"/>
        </w:rPr>
        <w:t>w formularzu ofertowym.</w:t>
      </w:r>
    </w:p>
    <w:p w14:paraId="3292E4A2" w14:textId="77777777" w:rsidR="00285A9E" w:rsidRDefault="00285A9E" w:rsidP="00FF661F">
      <w:pPr>
        <w:suppressAutoHyphens/>
        <w:spacing w:line="360" w:lineRule="auto"/>
        <w:rPr>
          <w:rFonts w:cs="Arial"/>
          <w:szCs w:val="22"/>
        </w:rPr>
      </w:pPr>
    </w:p>
    <w:p w14:paraId="415521DB" w14:textId="77777777" w:rsidR="00285A9E" w:rsidRDefault="00285A9E" w:rsidP="00FF661F">
      <w:pPr>
        <w:suppressAutoHyphens/>
        <w:spacing w:line="360" w:lineRule="auto"/>
        <w:rPr>
          <w:rFonts w:cs="Arial"/>
          <w:szCs w:val="22"/>
        </w:rPr>
      </w:pPr>
    </w:p>
    <w:p w14:paraId="7C7F524E" w14:textId="3B856A5B" w:rsidR="00AA1AE2" w:rsidRDefault="005C63C6" w:rsidP="005C63C6">
      <w:pPr>
        <w:tabs>
          <w:tab w:val="num" w:pos="851"/>
        </w:tabs>
        <w:spacing w:line="360" w:lineRule="auto"/>
        <w:rPr>
          <w:rFonts w:cs="Arial"/>
          <w:b/>
          <w:szCs w:val="22"/>
          <w:u w:val="single"/>
        </w:rPr>
      </w:pPr>
      <w:r w:rsidRPr="005C63C6">
        <w:rPr>
          <w:rFonts w:cs="Arial"/>
          <w:b/>
          <w:szCs w:val="22"/>
          <w:u w:val="single"/>
        </w:rPr>
        <w:t>Oświadczam, że:</w:t>
      </w:r>
    </w:p>
    <w:p w14:paraId="30A92CB7" w14:textId="50377B63" w:rsidR="00AA1AE2" w:rsidRDefault="00AA1AE2" w:rsidP="005C63C6">
      <w:pPr>
        <w:tabs>
          <w:tab w:val="num" w:pos="851"/>
        </w:tabs>
        <w:spacing w:line="360" w:lineRule="auto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Z</w:t>
      </w:r>
      <w:r w:rsidRPr="00AA1AE2">
        <w:rPr>
          <w:rFonts w:cs="Arial"/>
          <w:bCs/>
          <w:szCs w:val="22"/>
        </w:rPr>
        <w:t>apoznałem się z warunkami zawartymi w Zapytaniu ofertowym, przyjmuję je bez zastrzeżeń oraz uzyskałem wszelkie informacje do przygotowania oferty</w:t>
      </w:r>
      <w:r>
        <w:rPr>
          <w:rFonts w:cs="Arial"/>
          <w:bCs/>
          <w:szCs w:val="22"/>
        </w:rPr>
        <w:t>.</w:t>
      </w:r>
    </w:p>
    <w:p w14:paraId="791D20FC" w14:textId="36E2FE99" w:rsidR="00AA1AE2" w:rsidRDefault="00AA1AE2" w:rsidP="00AA1AE2">
      <w:pPr>
        <w:tabs>
          <w:tab w:val="num" w:pos="851"/>
        </w:tabs>
        <w:spacing w:line="360" w:lineRule="auto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Z</w:t>
      </w:r>
      <w:r w:rsidRPr="00AA1AE2">
        <w:rPr>
          <w:rFonts w:cs="Arial"/>
          <w:bCs/>
          <w:szCs w:val="22"/>
        </w:rPr>
        <w:t xml:space="preserve">obowiązuję się do złożenia zabezpieczenia należytego wykonania Umowy w wysokości </w:t>
      </w:r>
      <w:r w:rsidR="00DB5118">
        <w:rPr>
          <w:rFonts w:cs="Arial"/>
          <w:bCs/>
          <w:szCs w:val="22"/>
        </w:rPr>
        <w:br/>
      </w:r>
      <w:r w:rsidRPr="00AA1AE2">
        <w:rPr>
          <w:rFonts w:cs="Arial"/>
          <w:bCs/>
          <w:szCs w:val="22"/>
        </w:rPr>
        <w:t xml:space="preserve">i formie określonej w Zapytaniu ofertowym </w:t>
      </w:r>
      <w:r w:rsidRPr="00285A9E">
        <w:rPr>
          <w:rFonts w:cs="Arial"/>
          <w:b/>
          <w:szCs w:val="22"/>
        </w:rPr>
        <w:t xml:space="preserve">w wysokości </w:t>
      </w:r>
      <w:r w:rsidR="004825D1" w:rsidRPr="00285A9E">
        <w:rPr>
          <w:rFonts w:cs="Arial"/>
          <w:b/>
          <w:szCs w:val="22"/>
        </w:rPr>
        <w:t>3,5</w:t>
      </w:r>
      <w:r w:rsidRPr="00285A9E">
        <w:rPr>
          <w:rFonts w:cs="Arial"/>
          <w:b/>
          <w:szCs w:val="22"/>
        </w:rPr>
        <w:t>%</w:t>
      </w:r>
      <w:r w:rsidRPr="00AA1AE2">
        <w:rPr>
          <w:rFonts w:cs="Arial"/>
          <w:bCs/>
          <w:szCs w:val="22"/>
        </w:rPr>
        <w:t xml:space="preserve"> </w:t>
      </w:r>
      <w:r w:rsidRPr="00285A9E">
        <w:rPr>
          <w:rFonts w:cs="Arial"/>
          <w:b/>
          <w:szCs w:val="22"/>
        </w:rPr>
        <w:t>wynagrodzenia brutto.</w:t>
      </w:r>
    </w:p>
    <w:p w14:paraId="5E7177DC" w14:textId="77777777" w:rsidR="00AA1AE2" w:rsidRPr="00AA1AE2" w:rsidRDefault="00AA1AE2" w:rsidP="00AA1AE2">
      <w:pPr>
        <w:tabs>
          <w:tab w:val="num" w:pos="851"/>
        </w:tabs>
        <w:spacing w:line="360" w:lineRule="auto"/>
        <w:rPr>
          <w:rFonts w:cs="Arial"/>
          <w:bCs/>
          <w:szCs w:val="22"/>
        </w:rPr>
      </w:pPr>
    </w:p>
    <w:p w14:paraId="02E06631" w14:textId="77777777" w:rsidR="005C63C6" w:rsidRPr="005C63C6" w:rsidRDefault="005C63C6" w:rsidP="005C63C6">
      <w:pPr>
        <w:tabs>
          <w:tab w:val="num" w:pos="851"/>
        </w:tabs>
        <w:spacing w:line="360" w:lineRule="auto"/>
        <w:rPr>
          <w:rFonts w:cs="Arial"/>
          <w:szCs w:val="22"/>
        </w:rPr>
      </w:pPr>
      <w:r w:rsidRPr="00117A32">
        <w:rPr>
          <w:rFonts w:cs="Arial"/>
          <w:szCs w:val="22"/>
        </w:rPr>
        <w:t>Przedmiot Zamówienia zrealizuję sam / następującą część powierzę Podwykonawcom</w:t>
      </w:r>
      <w:r w:rsidRPr="00117A32">
        <w:rPr>
          <w:rFonts w:cs="Arial"/>
          <w:szCs w:val="22"/>
          <w:vertAlign w:val="superscript"/>
        </w:rPr>
        <w:t>1</w:t>
      </w:r>
      <w:r w:rsidRPr="00117A32">
        <w:rPr>
          <w:rFonts w:cs="Arial"/>
          <w:szCs w:val="22"/>
        </w:rPr>
        <w:t xml:space="preserve"> …….....……………………………………………………………….…...........................</w:t>
      </w:r>
    </w:p>
    <w:p w14:paraId="75BD0C3C" w14:textId="5F32B8B9" w:rsidR="005C63C6" w:rsidRPr="005C63C6" w:rsidRDefault="005C63C6" w:rsidP="005C63C6">
      <w:pPr>
        <w:tabs>
          <w:tab w:val="num" w:pos="851"/>
        </w:tabs>
        <w:spacing w:line="360" w:lineRule="auto"/>
        <w:rPr>
          <w:rFonts w:cs="Arial"/>
          <w:szCs w:val="22"/>
        </w:rPr>
      </w:pPr>
      <w:r w:rsidRPr="005C63C6">
        <w:rPr>
          <w:rFonts w:cs="Arial"/>
          <w:szCs w:val="22"/>
        </w:rPr>
        <w:t xml:space="preserve">Obowiązki koordynata Umowy powierzamy Pani/Panu …………………, tel. …………., </w:t>
      </w:r>
      <w:r w:rsidR="00A00326">
        <w:rPr>
          <w:rFonts w:cs="Arial"/>
          <w:szCs w:val="22"/>
        </w:rPr>
        <w:t xml:space="preserve">                  </w:t>
      </w:r>
      <w:r w:rsidRPr="005C63C6">
        <w:rPr>
          <w:rFonts w:cs="Arial"/>
          <w:szCs w:val="22"/>
        </w:rPr>
        <w:t>e-mail: ……………………………………….</w:t>
      </w:r>
    </w:p>
    <w:p w14:paraId="37E57D1B" w14:textId="77777777" w:rsidR="00110271" w:rsidRDefault="00110271" w:rsidP="005C63C6">
      <w:pPr>
        <w:tabs>
          <w:tab w:val="num" w:pos="851"/>
        </w:tabs>
        <w:spacing w:line="360" w:lineRule="auto"/>
        <w:rPr>
          <w:rFonts w:cs="Arial"/>
          <w:szCs w:val="22"/>
          <w:u w:val="single"/>
        </w:rPr>
      </w:pPr>
      <w:r w:rsidRPr="002B5897">
        <w:rPr>
          <w:rFonts w:cs="Arial"/>
          <w:szCs w:val="22"/>
          <w:u w:val="single"/>
        </w:rPr>
        <w:t>Adres mailowy z którego będą wysyłane faktury elektroniczne…………………………………...</w:t>
      </w:r>
    </w:p>
    <w:p w14:paraId="2652A743" w14:textId="77777777" w:rsidR="00AA1AE2" w:rsidRDefault="00AA1AE2" w:rsidP="00AA1AE2">
      <w:pPr>
        <w:spacing w:line="280" w:lineRule="exact"/>
        <w:rPr>
          <w:rFonts w:cs="Arial"/>
          <w:szCs w:val="22"/>
        </w:rPr>
      </w:pPr>
    </w:p>
    <w:p w14:paraId="1E043A59" w14:textId="51D9A9C4" w:rsidR="0084079A" w:rsidRPr="00C256A2" w:rsidRDefault="00AA1AE2" w:rsidP="00AA1AE2">
      <w:pPr>
        <w:spacing w:line="280" w:lineRule="exact"/>
        <w:rPr>
          <w:rFonts w:cs="Arial"/>
          <w:szCs w:val="22"/>
        </w:rPr>
      </w:pPr>
      <w:r>
        <w:rPr>
          <w:rFonts w:cs="Arial"/>
          <w:szCs w:val="22"/>
        </w:rPr>
        <w:t>Z</w:t>
      </w:r>
      <w:r w:rsidR="0084079A" w:rsidRPr="00C256A2">
        <w:rPr>
          <w:rFonts w:cs="Arial"/>
          <w:szCs w:val="22"/>
        </w:rPr>
        <w:t>godnie z obowiązującym prawem przetwarzam dane osobowe, w tym powierzane przez inne podmioty dane osobowe od roku …………………,</w:t>
      </w:r>
    </w:p>
    <w:p w14:paraId="25853D11" w14:textId="77777777" w:rsidR="00AA1AE2" w:rsidRDefault="00AA1AE2" w:rsidP="00AA1AE2">
      <w:pPr>
        <w:spacing w:line="280" w:lineRule="exact"/>
        <w:rPr>
          <w:rFonts w:cs="Arial"/>
          <w:szCs w:val="22"/>
        </w:rPr>
      </w:pPr>
    </w:p>
    <w:p w14:paraId="233F1F08" w14:textId="7DFE72C0" w:rsidR="0084079A" w:rsidRDefault="00AA1AE2" w:rsidP="00AA1AE2">
      <w:pPr>
        <w:spacing w:line="280" w:lineRule="exact"/>
        <w:rPr>
          <w:rFonts w:cs="Arial"/>
          <w:szCs w:val="22"/>
        </w:rPr>
      </w:pPr>
      <w:r>
        <w:rPr>
          <w:rFonts w:cs="Arial"/>
          <w:szCs w:val="22"/>
        </w:rPr>
        <w:t>S</w:t>
      </w:r>
      <w:r w:rsidR="0084079A" w:rsidRPr="00C256A2">
        <w:rPr>
          <w:rFonts w:cs="Arial"/>
          <w:szCs w:val="22"/>
        </w:rPr>
        <w:t>pełniam warunki ochrony określone standardowymi klauzulami zatwierdzonymi przez Komisję Europejską (art. 46 ust. 2 lit. c Rozporządzenia), w szczególności</w:t>
      </w:r>
      <w:r w:rsidR="0084079A"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>nie zachodzi sytuacja, że uniemożliwia mi tego wewnętrzne prawo obowiązujące</w:t>
      </w:r>
      <w:r w:rsidR="00AD341C"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>w ……………….[należy wskazać nazwę kraju],</w:t>
      </w:r>
    </w:p>
    <w:p w14:paraId="4796404F" w14:textId="20906AA9" w:rsidR="0084079A" w:rsidRPr="00C256A2" w:rsidRDefault="00AA1AE2" w:rsidP="00AA1AE2">
      <w:pPr>
        <w:spacing w:line="280" w:lineRule="exact"/>
        <w:rPr>
          <w:rFonts w:cs="Arial"/>
          <w:szCs w:val="22"/>
        </w:rPr>
      </w:pPr>
      <w:r>
        <w:rPr>
          <w:rFonts w:cs="Arial"/>
          <w:szCs w:val="22"/>
        </w:rPr>
        <w:t>P</w:t>
      </w:r>
      <w:r w:rsidR="0084079A" w:rsidRPr="00C256A2">
        <w:rPr>
          <w:rFonts w:cs="Arial"/>
          <w:szCs w:val="22"/>
        </w:rPr>
        <w:t>owierzone dane osobowe będą przetwarzane w …………………….. [należy wskazać miejsca przetwarzania danych osobowych – miejscowość, ulica, nr domu, nr lokalu]</w:t>
      </w:r>
      <w:r>
        <w:rPr>
          <w:rFonts w:cs="Arial"/>
          <w:szCs w:val="22"/>
        </w:rPr>
        <w:t>,</w:t>
      </w:r>
      <w:r w:rsidR="0084079A" w:rsidRPr="00C256A2">
        <w:rPr>
          <w:rFonts w:cs="Arial"/>
          <w:szCs w:val="22"/>
        </w:rPr>
        <w:t xml:space="preserve">  </w:t>
      </w:r>
    </w:p>
    <w:p w14:paraId="7A6850EA" w14:textId="77777777" w:rsidR="00AA1AE2" w:rsidRDefault="00AA1AE2" w:rsidP="00AA1AE2">
      <w:pPr>
        <w:spacing w:line="280" w:lineRule="exact"/>
        <w:rPr>
          <w:rFonts w:cs="Arial"/>
          <w:szCs w:val="22"/>
        </w:rPr>
      </w:pPr>
    </w:p>
    <w:p w14:paraId="0DC79808" w14:textId="038223D9" w:rsidR="004429A6" w:rsidRDefault="00AA1AE2" w:rsidP="00AA1AE2">
      <w:pPr>
        <w:spacing w:line="280" w:lineRule="exact"/>
        <w:rPr>
          <w:rFonts w:cs="Arial"/>
          <w:sz w:val="18"/>
          <w:szCs w:val="18"/>
        </w:rPr>
      </w:pPr>
      <w:r>
        <w:rPr>
          <w:rFonts w:cs="Arial"/>
          <w:szCs w:val="22"/>
        </w:rPr>
        <w:t>P</w:t>
      </w:r>
      <w:r w:rsidR="0084079A" w:rsidRPr="00C256A2">
        <w:rPr>
          <w:rFonts w:cs="Arial"/>
          <w:szCs w:val="22"/>
        </w:rPr>
        <w:t>owierzone dane osobowe będą przetwarzane w systemie teleinformatycznym stanowiącym własność Wykonawcy / …………………… [ewentualnie należy wskazać inny podmiot będący np.</w:t>
      </w:r>
      <w:r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>podwykonawcą</w:t>
      </w:r>
      <w:r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>Wykonawcy]</w:t>
      </w:r>
      <w:r w:rsidR="0084079A" w:rsidRPr="00427CB9">
        <w:rPr>
          <w:rFonts w:cs="Arial"/>
          <w:szCs w:val="22"/>
        </w:rPr>
        <w:t>......................</w:t>
      </w:r>
      <w:r w:rsidR="00427CB9" w:rsidRPr="00427CB9">
        <w:rPr>
          <w:rFonts w:cs="Arial"/>
          <w:sz w:val="18"/>
          <w:szCs w:val="18"/>
        </w:rPr>
        <w:t xml:space="preserve"> </w:t>
      </w:r>
    </w:p>
    <w:p w14:paraId="4FE8C8E8" w14:textId="77777777" w:rsidR="00F01CA5" w:rsidRDefault="00F01CA5" w:rsidP="00AA1AE2">
      <w:pPr>
        <w:spacing w:line="280" w:lineRule="exact"/>
        <w:rPr>
          <w:rFonts w:cs="Arial"/>
          <w:sz w:val="18"/>
          <w:szCs w:val="18"/>
        </w:rPr>
      </w:pPr>
    </w:p>
    <w:p w14:paraId="6FAA0FBA" w14:textId="602D2F2E" w:rsidR="00F01CA5" w:rsidRPr="00F01CA5" w:rsidRDefault="00F01CA5" w:rsidP="00F01CA5">
      <w:pPr>
        <w:spacing w:line="280" w:lineRule="exact"/>
        <w:rPr>
          <w:rFonts w:cs="Arial"/>
          <w:szCs w:val="22"/>
        </w:rPr>
      </w:pPr>
      <w:r w:rsidRPr="00F01CA5">
        <w:rPr>
          <w:rFonts w:cs="Arial"/>
          <w:szCs w:val="22"/>
        </w:rPr>
        <w:t>Do uzupełnienia w przypadku podmiotów wspólnie ubiegających się o udzielenie zamówienia:</w:t>
      </w:r>
    </w:p>
    <w:p w14:paraId="7CFECC52" w14:textId="6A2A40DD" w:rsidR="00F01CA5" w:rsidRDefault="00F01CA5" w:rsidP="00F01CA5">
      <w:pPr>
        <w:spacing w:line="280" w:lineRule="exact"/>
        <w:rPr>
          <w:rFonts w:cs="Arial"/>
          <w:szCs w:val="22"/>
        </w:rPr>
      </w:pPr>
      <w:r w:rsidRPr="00F01CA5">
        <w:rPr>
          <w:rFonts w:cs="Arial"/>
          <w:szCs w:val="22"/>
        </w:rPr>
        <w:t>Faktury będą wystawiane przez Lidera Konsorcjum/Członka Konsorcjum.</w:t>
      </w:r>
    </w:p>
    <w:p w14:paraId="524CA1C3" w14:textId="77777777" w:rsidR="00F01CA5" w:rsidRPr="00F01CA5" w:rsidRDefault="00F01CA5" w:rsidP="00F01CA5">
      <w:pPr>
        <w:spacing w:line="280" w:lineRule="exact"/>
        <w:rPr>
          <w:rFonts w:cs="Arial"/>
          <w:szCs w:val="22"/>
        </w:rPr>
      </w:pPr>
    </w:p>
    <w:p w14:paraId="47AB5E1C" w14:textId="77777777" w:rsidR="004429A6" w:rsidRDefault="00427CB9" w:rsidP="00427CB9">
      <w:pPr>
        <w:rPr>
          <w:rFonts w:cs="Arial"/>
          <w:sz w:val="18"/>
          <w:szCs w:val="18"/>
        </w:rPr>
      </w:pPr>
      <w:r w:rsidRPr="00427CB9">
        <w:rPr>
          <w:rFonts w:cs="Arial"/>
          <w:sz w:val="18"/>
          <w:szCs w:val="18"/>
        </w:rPr>
        <w:t xml:space="preserve"> </w:t>
      </w:r>
    </w:p>
    <w:p w14:paraId="09D165B3" w14:textId="464B092A" w:rsidR="00427CB9" w:rsidRPr="00427CB9" w:rsidRDefault="00427CB9" w:rsidP="00427CB9">
      <w:pPr>
        <w:rPr>
          <w:rFonts w:cs="Arial"/>
          <w:sz w:val="18"/>
          <w:szCs w:val="18"/>
        </w:rPr>
      </w:pPr>
      <w:r w:rsidRPr="00427CB9">
        <w:rPr>
          <w:rFonts w:cs="Arial"/>
          <w:sz w:val="18"/>
          <w:szCs w:val="18"/>
        </w:rPr>
        <w:t>……………………..data…………………                  …………………………………………………………</w:t>
      </w:r>
    </w:p>
    <w:p w14:paraId="5A57D939" w14:textId="77777777" w:rsidR="008276C6" w:rsidRPr="00E007F2" w:rsidRDefault="008276C6" w:rsidP="008872F7">
      <w:pPr>
        <w:keepNext/>
        <w:jc w:val="right"/>
        <w:outlineLvl w:val="3"/>
      </w:pPr>
    </w:p>
    <w:sectPr w:rsidR="008276C6" w:rsidRPr="00E007F2" w:rsidSect="009B7388">
      <w:footerReference w:type="even" r:id="rId8"/>
      <w:footerReference w:type="default" r:id="rId9"/>
      <w:pgSz w:w="11906" w:h="16838"/>
      <w:pgMar w:top="1134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DFF60" w14:textId="77777777" w:rsidR="00E538BE" w:rsidRDefault="00E538BE">
      <w:r>
        <w:separator/>
      </w:r>
    </w:p>
  </w:endnote>
  <w:endnote w:type="continuationSeparator" w:id="0">
    <w:p w14:paraId="762FCC33" w14:textId="77777777" w:rsidR="00E538BE" w:rsidRDefault="00E538BE">
      <w:r>
        <w:continuationSeparator/>
      </w:r>
    </w:p>
  </w:endnote>
  <w:endnote w:type="continuationNotice" w:id="1">
    <w:p w14:paraId="4BE14F25" w14:textId="77777777" w:rsidR="00E538BE" w:rsidRDefault="00E538B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C1391" w14:textId="77777777" w:rsidR="00BB3971" w:rsidRDefault="00BB3971" w:rsidP="00537AB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5378B66" w14:textId="77777777" w:rsidR="00BB3971" w:rsidRDefault="00BB3971" w:rsidP="00046CE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0AC7C" w14:textId="77777777" w:rsidR="00BB3971" w:rsidRDefault="00BB3971" w:rsidP="00537ABB">
    <w:pPr>
      <w:pStyle w:val="Stopka"/>
      <w:framePr w:wrap="around" w:vAnchor="text" w:hAnchor="margin" w:xAlign="right" w:y="1"/>
      <w:ind w:right="360"/>
      <w:rPr>
        <w:rStyle w:val="Numerstrony"/>
      </w:rPr>
    </w:pPr>
    <w:r w:rsidRPr="00537ABB">
      <w:rPr>
        <w:rStyle w:val="Numerstrony"/>
      </w:rPr>
      <w:t xml:space="preserve">Strona </w:t>
    </w:r>
    <w:r w:rsidRPr="00537ABB">
      <w:rPr>
        <w:rStyle w:val="Numerstrony"/>
      </w:rPr>
      <w:fldChar w:fldCharType="begin"/>
    </w:r>
    <w:r w:rsidRPr="00537ABB">
      <w:rPr>
        <w:rStyle w:val="Numerstrony"/>
      </w:rPr>
      <w:instrText xml:space="preserve"> PAGE </w:instrText>
    </w:r>
    <w:r w:rsidRPr="00537ABB">
      <w:rPr>
        <w:rStyle w:val="Numerstrony"/>
      </w:rPr>
      <w:fldChar w:fldCharType="separate"/>
    </w:r>
    <w:r w:rsidR="00E76353">
      <w:rPr>
        <w:rStyle w:val="Numerstrony"/>
        <w:noProof/>
      </w:rPr>
      <w:t>3</w:t>
    </w:r>
    <w:r w:rsidRPr="00537ABB">
      <w:rPr>
        <w:rStyle w:val="Numerstrony"/>
      </w:rPr>
      <w:fldChar w:fldCharType="end"/>
    </w:r>
    <w:r w:rsidRPr="00537ABB">
      <w:rPr>
        <w:rStyle w:val="Numerstrony"/>
      </w:rPr>
      <w:t xml:space="preserve"> z </w:t>
    </w:r>
    <w:r w:rsidRPr="00537ABB">
      <w:rPr>
        <w:rStyle w:val="Numerstrony"/>
      </w:rPr>
      <w:fldChar w:fldCharType="begin"/>
    </w:r>
    <w:r w:rsidRPr="00537ABB">
      <w:rPr>
        <w:rStyle w:val="Numerstrony"/>
      </w:rPr>
      <w:instrText xml:space="preserve"> NUMPAGES </w:instrText>
    </w:r>
    <w:r w:rsidRPr="00537ABB">
      <w:rPr>
        <w:rStyle w:val="Numerstrony"/>
      </w:rPr>
      <w:fldChar w:fldCharType="separate"/>
    </w:r>
    <w:r w:rsidR="00E76353">
      <w:rPr>
        <w:rStyle w:val="Numerstrony"/>
        <w:noProof/>
      </w:rPr>
      <w:t>5</w:t>
    </w:r>
    <w:r w:rsidRPr="00537ABB">
      <w:rPr>
        <w:rStyle w:val="Numerstrony"/>
      </w:rPr>
      <w:fldChar w:fldCharType="end"/>
    </w:r>
  </w:p>
  <w:p w14:paraId="31C5EFFB" w14:textId="77777777" w:rsidR="00BB3971" w:rsidRDefault="00BB3971" w:rsidP="007F48D6">
    <w:pPr>
      <w:pStyle w:val="Stopka"/>
      <w:ind w:right="360"/>
      <w:jc w:val="both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67CD6" w14:textId="77777777" w:rsidR="00E538BE" w:rsidRDefault="00E538BE">
      <w:r>
        <w:separator/>
      </w:r>
    </w:p>
  </w:footnote>
  <w:footnote w:type="continuationSeparator" w:id="0">
    <w:p w14:paraId="0985E8F8" w14:textId="77777777" w:rsidR="00E538BE" w:rsidRDefault="00E538BE">
      <w:r>
        <w:continuationSeparator/>
      </w:r>
    </w:p>
  </w:footnote>
  <w:footnote w:type="continuationNotice" w:id="1">
    <w:p w14:paraId="52CC5473" w14:textId="77777777" w:rsidR="00E538BE" w:rsidRDefault="00E538BE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23F9"/>
    <w:multiLevelType w:val="multilevel"/>
    <w:tmpl w:val="E3523D0E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60B54"/>
    <w:multiLevelType w:val="multilevel"/>
    <w:tmpl w:val="0782846A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8A16C8"/>
    <w:multiLevelType w:val="hybridMultilevel"/>
    <w:tmpl w:val="676C09F0"/>
    <w:lvl w:ilvl="0" w:tplc="DD407EEC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C9EE5A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39AD5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29ED2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4CE0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706B0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1E427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ECD0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96BE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853BFA"/>
    <w:multiLevelType w:val="hybridMultilevel"/>
    <w:tmpl w:val="38AA5BD0"/>
    <w:lvl w:ilvl="0" w:tplc="1A14FBB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31221"/>
    <w:multiLevelType w:val="hybridMultilevel"/>
    <w:tmpl w:val="5074F5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690A35"/>
    <w:multiLevelType w:val="hybridMultilevel"/>
    <w:tmpl w:val="68723DDC"/>
    <w:lvl w:ilvl="0" w:tplc="7C3C676A">
      <w:start w:val="1"/>
      <w:numFmt w:val="decimal"/>
      <w:lvlText w:val="%1."/>
      <w:lvlJc w:val="left"/>
      <w:pPr>
        <w:tabs>
          <w:tab w:val="num" w:pos="672"/>
        </w:tabs>
        <w:ind w:left="672" w:hanging="360"/>
      </w:pPr>
      <w:rPr>
        <w:rFonts w:cs="Times New Roman" w:hint="default"/>
        <w:b/>
        <w:color w:val="auto"/>
      </w:rPr>
    </w:lvl>
    <w:lvl w:ilvl="1" w:tplc="43129E10">
      <w:start w:val="1"/>
      <w:numFmt w:val="decimal"/>
      <w:lvlText w:val="%2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</w:lvl>
  </w:abstractNum>
  <w:abstractNum w:abstractNumId="6" w15:restartNumberingAfterBreak="0">
    <w:nsid w:val="0FC80F62"/>
    <w:multiLevelType w:val="hybridMultilevel"/>
    <w:tmpl w:val="4A2E13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A683C"/>
    <w:multiLevelType w:val="multilevel"/>
    <w:tmpl w:val="7E0CF186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F76C9F"/>
    <w:multiLevelType w:val="hybridMultilevel"/>
    <w:tmpl w:val="9D58DF0A"/>
    <w:lvl w:ilvl="0" w:tplc="76A4FD6E">
      <w:start w:val="1"/>
      <w:numFmt w:val="decimal"/>
      <w:lvlText w:val="%1."/>
      <w:lvlJc w:val="left"/>
      <w:pPr>
        <w:tabs>
          <w:tab w:val="num" w:pos="596"/>
        </w:tabs>
        <w:ind w:left="596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1205C2"/>
    <w:multiLevelType w:val="hybridMultilevel"/>
    <w:tmpl w:val="17C898A2"/>
    <w:lvl w:ilvl="0" w:tplc="AD0E8FE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CA17215"/>
    <w:multiLevelType w:val="hybridMultilevel"/>
    <w:tmpl w:val="C60C4EC6"/>
    <w:lvl w:ilvl="0" w:tplc="C442B9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D502B1B"/>
    <w:multiLevelType w:val="multilevel"/>
    <w:tmpl w:val="2C60E1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ED3242"/>
    <w:multiLevelType w:val="multilevel"/>
    <w:tmpl w:val="6A9A34B4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6A6DE3"/>
    <w:multiLevelType w:val="hybridMultilevel"/>
    <w:tmpl w:val="B20E6A4A"/>
    <w:lvl w:ilvl="0" w:tplc="8ACE67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FF701BF"/>
    <w:multiLevelType w:val="hybridMultilevel"/>
    <w:tmpl w:val="31B41BEA"/>
    <w:lvl w:ilvl="0" w:tplc="5456BADC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E3E31"/>
    <w:multiLevelType w:val="hybridMultilevel"/>
    <w:tmpl w:val="8E2CB844"/>
    <w:lvl w:ilvl="0" w:tplc="62FA87D0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cs="Arial" w:hint="default"/>
      </w:rPr>
    </w:lvl>
    <w:lvl w:ilvl="1" w:tplc="A740C91C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E4BC7E46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A3D80F02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2440268C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20E0944E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BA6C3F8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424E4F8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BC3A82D4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31E00A51"/>
    <w:multiLevelType w:val="hybridMultilevel"/>
    <w:tmpl w:val="0CB617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2E5BDD"/>
    <w:multiLevelType w:val="multilevel"/>
    <w:tmpl w:val="9D58DF0A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8794A00"/>
    <w:multiLevelType w:val="hybridMultilevel"/>
    <w:tmpl w:val="4D10B326"/>
    <w:lvl w:ilvl="0" w:tplc="FFFFFFFF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8C47E83"/>
    <w:multiLevelType w:val="hybridMultilevel"/>
    <w:tmpl w:val="2CB23592"/>
    <w:lvl w:ilvl="0" w:tplc="99BAF2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C2A30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40E0E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6402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C32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D7C12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5A9D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1CD9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00E2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D92DEF"/>
    <w:multiLevelType w:val="hybridMultilevel"/>
    <w:tmpl w:val="D1AAEB52"/>
    <w:lvl w:ilvl="0" w:tplc="B01808E4">
      <w:start w:val="2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3435C9"/>
    <w:multiLevelType w:val="hybridMultilevel"/>
    <w:tmpl w:val="02C00072"/>
    <w:lvl w:ilvl="0" w:tplc="8C4EF34A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D8309F"/>
    <w:multiLevelType w:val="hybridMultilevel"/>
    <w:tmpl w:val="6E1EDBE0"/>
    <w:lvl w:ilvl="0" w:tplc="C29202A4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F4F0AAF"/>
    <w:multiLevelType w:val="singleLevel"/>
    <w:tmpl w:val="0BB0D7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FCC3937"/>
    <w:multiLevelType w:val="multilevel"/>
    <w:tmpl w:val="4B8C99C6"/>
    <w:lvl w:ilvl="0">
      <w:start w:val="4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eastAsia="Calibri" w:hAnsi="Arial" w:cs="Arial"/>
        <w:i w:val="0"/>
        <w:sz w:val="20"/>
        <w:szCs w:val="20"/>
      </w:rPr>
    </w:lvl>
    <w:lvl w:ilvl="3">
      <w:start w:val="1"/>
      <w:numFmt w:val="decimal"/>
      <w:lvlText w:val="%4)"/>
      <w:lvlJc w:val="left"/>
      <w:pPr>
        <w:tabs>
          <w:tab w:val="num" w:pos="2126"/>
        </w:tabs>
        <w:ind w:left="2126" w:hanging="708"/>
      </w:pPr>
      <w:rPr>
        <w:rFonts w:ascii="Arial" w:eastAsia="Times New Roman" w:hAnsi="Arial" w:cs="Arial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5" w15:restartNumberingAfterBreak="0">
    <w:nsid w:val="42D8265A"/>
    <w:multiLevelType w:val="multilevel"/>
    <w:tmpl w:val="71B6CE3E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7E44DE"/>
    <w:multiLevelType w:val="hybridMultilevel"/>
    <w:tmpl w:val="B6F8C76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D30908"/>
    <w:multiLevelType w:val="multilevel"/>
    <w:tmpl w:val="F10E4E46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0269D5"/>
    <w:multiLevelType w:val="hybridMultilevel"/>
    <w:tmpl w:val="B0588B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607E0A"/>
    <w:multiLevelType w:val="hybridMultilevel"/>
    <w:tmpl w:val="0882DF62"/>
    <w:lvl w:ilvl="0" w:tplc="BB0416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708A3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2A1C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C82C3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5217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8E99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0B4DF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84F5C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7FC4B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26D68F1"/>
    <w:multiLevelType w:val="hybridMultilevel"/>
    <w:tmpl w:val="4726F77A"/>
    <w:lvl w:ilvl="0" w:tplc="D2906852">
      <w:start w:val="2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273526"/>
    <w:multiLevelType w:val="hybridMultilevel"/>
    <w:tmpl w:val="5E32300A"/>
    <w:lvl w:ilvl="0" w:tplc="D55479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5149B4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D3E5E2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6A6332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E6C27B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9676B91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E8ADDD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8A80B6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C56EA5F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642C3E09"/>
    <w:multiLevelType w:val="multilevel"/>
    <w:tmpl w:val="B9F22E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1E70D9"/>
    <w:multiLevelType w:val="singleLevel"/>
    <w:tmpl w:val="B498D6A2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77EC6750"/>
    <w:multiLevelType w:val="hybridMultilevel"/>
    <w:tmpl w:val="758C1236"/>
    <w:lvl w:ilvl="0" w:tplc="43129E10">
      <w:start w:val="1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AA5DD6"/>
    <w:multiLevelType w:val="hybridMultilevel"/>
    <w:tmpl w:val="7ED8A9F6"/>
    <w:lvl w:ilvl="0" w:tplc="7E3092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1EE15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3D6CB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E2B9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EA96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30277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169F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8A15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666B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1A1E18"/>
    <w:multiLevelType w:val="multilevel"/>
    <w:tmpl w:val="773CAFF0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88177869">
    <w:abstractNumId w:val="23"/>
    <w:lvlOverride w:ilvl="0">
      <w:startOverride w:val="1"/>
    </w:lvlOverride>
  </w:num>
  <w:num w:numId="2" w16cid:durableId="1185707922">
    <w:abstractNumId w:val="2"/>
  </w:num>
  <w:num w:numId="3" w16cid:durableId="61412722">
    <w:abstractNumId w:val="35"/>
  </w:num>
  <w:num w:numId="4" w16cid:durableId="867522384">
    <w:abstractNumId w:val="29"/>
  </w:num>
  <w:num w:numId="5" w16cid:durableId="1617251965">
    <w:abstractNumId w:val="15"/>
  </w:num>
  <w:num w:numId="6" w16cid:durableId="1984654131">
    <w:abstractNumId w:val="19"/>
  </w:num>
  <w:num w:numId="7" w16cid:durableId="1045448623">
    <w:abstractNumId w:val="31"/>
  </w:num>
  <w:num w:numId="8" w16cid:durableId="700546240">
    <w:abstractNumId w:val="32"/>
  </w:num>
  <w:num w:numId="9" w16cid:durableId="1312757206">
    <w:abstractNumId w:val="33"/>
  </w:num>
  <w:num w:numId="10" w16cid:durableId="493573241">
    <w:abstractNumId w:val="10"/>
  </w:num>
  <w:num w:numId="11" w16cid:durableId="2053841530">
    <w:abstractNumId w:val="18"/>
  </w:num>
  <w:num w:numId="12" w16cid:durableId="137695011">
    <w:abstractNumId w:val="14"/>
  </w:num>
  <w:num w:numId="13" w16cid:durableId="1088766037">
    <w:abstractNumId w:val="8"/>
  </w:num>
  <w:num w:numId="14" w16cid:durableId="995644196">
    <w:abstractNumId w:val="9"/>
  </w:num>
  <w:num w:numId="15" w16cid:durableId="613707149">
    <w:abstractNumId w:val="11"/>
  </w:num>
  <w:num w:numId="16" w16cid:durableId="1956666523">
    <w:abstractNumId w:val="27"/>
  </w:num>
  <w:num w:numId="17" w16cid:durableId="1376537523">
    <w:abstractNumId w:val="12"/>
  </w:num>
  <w:num w:numId="18" w16cid:durableId="1355493515">
    <w:abstractNumId w:val="25"/>
  </w:num>
  <w:num w:numId="19" w16cid:durableId="523178384">
    <w:abstractNumId w:val="0"/>
  </w:num>
  <w:num w:numId="20" w16cid:durableId="876429932">
    <w:abstractNumId w:val="17"/>
  </w:num>
  <w:num w:numId="21" w16cid:durableId="1577589013">
    <w:abstractNumId w:val="36"/>
  </w:num>
  <w:num w:numId="22" w16cid:durableId="75369100">
    <w:abstractNumId w:val="22"/>
  </w:num>
  <w:num w:numId="23" w16cid:durableId="124321924">
    <w:abstractNumId w:val="13"/>
  </w:num>
  <w:num w:numId="24" w16cid:durableId="944849236">
    <w:abstractNumId w:val="7"/>
  </w:num>
  <w:num w:numId="25" w16cid:durableId="779027802">
    <w:abstractNumId w:val="1"/>
  </w:num>
  <w:num w:numId="26" w16cid:durableId="1388725686">
    <w:abstractNumId w:val="4"/>
  </w:num>
  <w:num w:numId="27" w16cid:durableId="1706829193">
    <w:abstractNumId w:val="26"/>
  </w:num>
  <w:num w:numId="28" w16cid:durableId="1056778895">
    <w:abstractNumId w:val="5"/>
  </w:num>
  <w:num w:numId="29" w16cid:durableId="709843095">
    <w:abstractNumId w:val="16"/>
  </w:num>
  <w:num w:numId="30" w16cid:durableId="669916486">
    <w:abstractNumId w:val="34"/>
  </w:num>
  <w:num w:numId="31" w16cid:durableId="1801146141">
    <w:abstractNumId w:val="30"/>
  </w:num>
  <w:num w:numId="32" w16cid:durableId="1413040403">
    <w:abstractNumId w:val="20"/>
  </w:num>
  <w:num w:numId="33" w16cid:durableId="1823235812">
    <w:abstractNumId w:val="21"/>
  </w:num>
  <w:num w:numId="34" w16cid:durableId="1298410339">
    <w:abstractNumId w:val="3"/>
  </w:num>
  <w:num w:numId="35" w16cid:durableId="1700620091">
    <w:abstractNumId w:val="28"/>
  </w:num>
  <w:num w:numId="36" w16cid:durableId="882789119">
    <w:abstractNumId w:val="6"/>
  </w:num>
  <w:num w:numId="37" w16cid:durableId="66447930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37E"/>
    <w:rsid w:val="00001720"/>
    <w:rsid w:val="00003132"/>
    <w:rsid w:val="000049EF"/>
    <w:rsid w:val="000058DA"/>
    <w:rsid w:val="00006FDC"/>
    <w:rsid w:val="000105F2"/>
    <w:rsid w:val="000110F4"/>
    <w:rsid w:val="0001298A"/>
    <w:rsid w:val="00014F65"/>
    <w:rsid w:val="000163B1"/>
    <w:rsid w:val="000166CD"/>
    <w:rsid w:val="00017E3B"/>
    <w:rsid w:val="0002095E"/>
    <w:rsid w:val="00021F73"/>
    <w:rsid w:val="000228B9"/>
    <w:rsid w:val="000235FA"/>
    <w:rsid w:val="000244A3"/>
    <w:rsid w:val="000247D2"/>
    <w:rsid w:val="00024FBF"/>
    <w:rsid w:val="0002510C"/>
    <w:rsid w:val="00026925"/>
    <w:rsid w:val="00027E21"/>
    <w:rsid w:val="000334FE"/>
    <w:rsid w:val="00033E29"/>
    <w:rsid w:val="00035B94"/>
    <w:rsid w:val="00035C77"/>
    <w:rsid w:val="000360E8"/>
    <w:rsid w:val="0003642F"/>
    <w:rsid w:val="00037D07"/>
    <w:rsid w:val="00037E51"/>
    <w:rsid w:val="000401B4"/>
    <w:rsid w:val="000412A7"/>
    <w:rsid w:val="00041777"/>
    <w:rsid w:val="00045609"/>
    <w:rsid w:val="00045DB3"/>
    <w:rsid w:val="00046CE8"/>
    <w:rsid w:val="00046E9A"/>
    <w:rsid w:val="0005334E"/>
    <w:rsid w:val="0005376C"/>
    <w:rsid w:val="00053D16"/>
    <w:rsid w:val="00054E2E"/>
    <w:rsid w:val="000550BD"/>
    <w:rsid w:val="00056783"/>
    <w:rsid w:val="0005681C"/>
    <w:rsid w:val="00056FB2"/>
    <w:rsid w:val="0005792F"/>
    <w:rsid w:val="0006160B"/>
    <w:rsid w:val="00062FD5"/>
    <w:rsid w:val="00063414"/>
    <w:rsid w:val="0006409E"/>
    <w:rsid w:val="00064588"/>
    <w:rsid w:val="00065D24"/>
    <w:rsid w:val="00066704"/>
    <w:rsid w:val="00071FBA"/>
    <w:rsid w:val="000731C1"/>
    <w:rsid w:val="00074C9D"/>
    <w:rsid w:val="00075FC0"/>
    <w:rsid w:val="000772B9"/>
    <w:rsid w:val="00077745"/>
    <w:rsid w:val="00080484"/>
    <w:rsid w:val="00083824"/>
    <w:rsid w:val="0008620A"/>
    <w:rsid w:val="000862F4"/>
    <w:rsid w:val="00086E7D"/>
    <w:rsid w:val="00087E45"/>
    <w:rsid w:val="000902FC"/>
    <w:rsid w:val="00092073"/>
    <w:rsid w:val="000924D5"/>
    <w:rsid w:val="00094191"/>
    <w:rsid w:val="00095B10"/>
    <w:rsid w:val="000961B7"/>
    <w:rsid w:val="0009679E"/>
    <w:rsid w:val="000971B3"/>
    <w:rsid w:val="000A0003"/>
    <w:rsid w:val="000A05C7"/>
    <w:rsid w:val="000A0D33"/>
    <w:rsid w:val="000A0F88"/>
    <w:rsid w:val="000A151B"/>
    <w:rsid w:val="000A2937"/>
    <w:rsid w:val="000A3494"/>
    <w:rsid w:val="000A4E6F"/>
    <w:rsid w:val="000A53B2"/>
    <w:rsid w:val="000A5E81"/>
    <w:rsid w:val="000A7CB9"/>
    <w:rsid w:val="000B0D7E"/>
    <w:rsid w:val="000B1232"/>
    <w:rsid w:val="000B1BDF"/>
    <w:rsid w:val="000B2BCA"/>
    <w:rsid w:val="000B362E"/>
    <w:rsid w:val="000B57D1"/>
    <w:rsid w:val="000B72B3"/>
    <w:rsid w:val="000B7342"/>
    <w:rsid w:val="000C0067"/>
    <w:rsid w:val="000C1120"/>
    <w:rsid w:val="000C1179"/>
    <w:rsid w:val="000C1567"/>
    <w:rsid w:val="000C222C"/>
    <w:rsid w:val="000C30D1"/>
    <w:rsid w:val="000C4781"/>
    <w:rsid w:val="000C4F1C"/>
    <w:rsid w:val="000C69A2"/>
    <w:rsid w:val="000C6DE6"/>
    <w:rsid w:val="000D0B7E"/>
    <w:rsid w:val="000D0ED4"/>
    <w:rsid w:val="000D0F4D"/>
    <w:rsid w:val="000D25E0"/>
    <w:rsid w:val="000D2A11"/>
    <w:rsid w:val="000D2AB7"/>
    <w:rsid w:val="000D32EF"/>
    <w:rsid w:val="000D36A2"/>
    <w:rsid w:val="000D57FC"/>
    <w:rsid w:val="000D5823"/>
    <w:rsid w:val="000D60D3"/>
    <w:rsid w:val="000E02BA"/>
    <w:rsid w:val="000E151B"/>
    <w:rsid w:val="000E1C67"/>
    <w:rsid w:val="000E216E"/>
    <w:rsid w:val="000E5F39"/>
    <w:rsid w:val="000F062F"/>
    <w:rsid w:val="000F1A24"/>
    <w:rsid w:val="000F4CC3"/>
    <w:rsid w:val="001003AF"/>
    <w:rsid w:val="00101270"/>
    <w:rsid w:val="00101C84"/>
    <w:rsid w:val="00102815"/>
    <w:rsid w:val="001032E5"/>
    <w:rsid w:val="0010490D"/>
    <w:rsid w:val="0010603C"/>
    <w:rsid w:val="0010680E"/>
    <w:rsid w:val="00106EB5"/>
    <w:rsid w:val="00110271"/>
    <w:rsid w:val="001103F6"/>
    <w:rsid w:val="00114D10"/>
    <w:rsid w:val="00116487"/>
    <w:rsid w:val="00117A32"/>
    <w:rsid w:val="00121AF6"/>
    <w:rsid w:val="00121FE9"/>
    <w:rsid w:val="00122A45"/>
    <w:rsid w:val="00124FAB"/>
    <w:rsid w:val="001253B0"/>
    <w:rsid w:val="00125550"/>
    <w:rsid w:val="00127FF7"/>
    <w:rsid w:val="001301EA"/>
    <w:rsid w:val="0013038B"/>
    <w:rsid w:val="0013088A"/>
    <w:rsid w:val="00130A9A"/>
    <w:rsid w:val="00131E68"/>
    <w:rsid w:val="00132AFE"/>
    <w:rsid w:val="00132CEB"/>
    <w:rsid w:val="00135550"/>
    <w:rsid w:val="00135D4B"/>
    <w:rsid w:val="001365CC"/>
    <w:rsid w:val="0013795F"/>
    <w:rsid w:val="00140524"/>
    <w:rsid w:val="00140FAF"/>
    <w:rsid w:val="001415EE"/>
    <w:rsid w:val="00141DAF"/>
    <w:rsid w:val="00141EE8"/>
    <w:rsid w:val="001433EF"/>
    <w:rsid w:val="00144710"/>
    <w:rsid w:val="001453CC"/>
    <w:rsid w:val="0014719A"/>
    <w:rsid w:val="0015031F"/>
    <w:rsid w:val="00152824"/>
    <w:rsid w:val="0015578F"/>
    <w:rsid w:val="00157949"/>
    <w:rsid w:val="00157AE9"/>
    <w:rsid w:val="0016121E"/>
    <w:rsid w:val="001630CA"/>
    <w:rsid w:val="001638F8"/>
    <w:rsid w:val="001643E0"/>
    <w:rsid w:val="00164B73"/>
    <w:rsid w:val="001653D6"/>
    <w:rsid w:val="00165482"/>
    <w:rsid w:val="00166952"/>
    <w:rsid w:val="001670C9"/>
    <w:rsid w:val="001670D1"/>
    <w:rsid w:val="001673C3"/>
    <w:rsid w:val="00170E8F"/>
    <w:rsid w:val="001714BB"/>
    <w:rsid w:val="001720F4"/>
    <w:rsid w:val="00172764"/>
    <w:rsid w:val="00174540"/>
    <w:rsid w:val="00174AE5"/>
    <w:rsid w:val="00176B1E"/>
    <w:rsid w:val="00181426"/>
    <w:rsid w:val="001818AD"/>
    <w:rsid w:val="001822A3"/>
    <w:rsid w:val="001859DB"/>
    <w:rsid w:val="00187738"/>
    <w:rsid w:val="001878D5"/>
    <w:rsid w:val="00187BDA"/>
    <w:rsid w:val="00192349"/>
    <w:rsid w:val="00193D3D"/>
    <w:rsid w:val="001959BB"/>
    <w:rsid w:val="00196697"/>
    <w:rsid w:val="00196ED7"/>
    <w:rsid w:val="001A1366"/>
    <w:rsid w:val="001A1E3A"/>
    <w:rsid w:val="001A1EBB"/>
    <w:rsid w:val="001A213B"/>
    <w:rsid w:val="001A4A16"/>
    <w:rsid w:val="001A6A76"/>
    <w:rsid w:val="001A6B9B"/>
    <w:rsid w:val="001A7689"/>
    <w:rsid w:val="001A78BD"/>
    <w:rsid w:val="001B1D6A"/>
    <w:rsid w:val="001B1FD9"/>
    <w:rsid w:val="001B2C2B"/>
    <w:rsid w:val="001B3902"/>
    <w:rsid w:val="001B768B"/>
    <w:rsid w:val="001C0031"/>
    <w:rsid w:val="001C09A1"/>
    <w:rsid w:val="001C18EC"/>
    <w:rsid w:val="001C345E"/>
    <w:rsid w:val="001C347E"/>
    <w:rsid w:val="001C4FFC"/>
    <w:rsid w:val="001C697E"/>
    <w:rsid w:val="001C73D1"/>
    <w:rsid w:val="001C7ED4"/>
    <w:rsid w:val="001D081F"/>
    <w:rsid w:val="001D56FF"/>
    <w:rsid w:val="001D7309"/>
    <w:rsid w:val="001D77F5"/>
    <w:rsid w:val="001E08ED"/>
    <w:rsid w:val="001E2BDD"/>
    <w:rsid w:val="001E33EA"/>
    <w:rsid w:val="001E3B84"/>
    <w:rsid w:val="001E4E2D"/>
    <w:rsid w:val="001E5737"/>
    <w:rsid w:val="001F47A7"/>
    <w:rsid w:val="001F5491"/>
    <w:rsid w:val="001F7640"/>
    <w:rsid w:val="00200591"/>
    <w:rsid w:val="00200E53"/>
    <w:rsid w:val="0020202B"/>
    <w:rsid w:val="00202CA6"/>
    <w:rsid w:val="002046B3"/>
    <w:rsid w:val="002047C4"/>
    <w:rsid w:val="00204A91"/>
    <w:rsid w:val="00205D94"/>
    <w:rsid w:val="002074C1"/>
    <w:rsid w:val="002103E7"/>
    <w:rsid w:val="00210796"/>
    <w:rsid w:val="00211BDE"/>
    <w:rsid w:val="002128CC"/>
    <w:rsid w:val="00212ADD"/>
    <w:rsid w:val="002145EE"/>
    <w:rsid w:val="00214732"/>
    <w:rsid w:val="00214B7A"/>
    <w:rsid w:val="0021763A"/>
    <w:rsid w:val="00221906"/>
    <w:rsid w:val="00221DCC"/>
    <w:rsid w:val="00224332"/>
    <w:rsid w:val="00225F90"/>
    <w:rsid w:val="00226B39"/>
    <w:rsid w:val="00226C20"/>
    <w:rsid w:val="00227027"/>
    <w:rsid w:val="00227B92"/>
    <w:rsid w:val="002319ED"/>
    <w:rsid w:val="00231EFB"/>
    <w:rsid w:val="002335F3"/>
    <w:rsid w:val="00233D90"/>
    <w:rsid w:val="00234377"/>
    <w:rsid w:val="002344DB"/>
    <w:rsid w:val="002347A5"/>
    <w:rsid w:val="00235918"/>
    <w:rsid w:val="0023614B"/>
    <w:rsid w:val="002375BB"/>
    <w:rsid w:val="0023772E"/>
    <w:rsid w:val="00241742"/>
    <w:rsid w:val="00242509"/>
    <w:rsid w:val="0024309E"/>
    <w:rsid w:val="00243A9A"/>
    <w:rsid w:val="00243B82"/>
    <w:rsid w:val="002452C2"/>
    <w:rsid w:val="0025030B"/>
    <w:rsid w:val="00250CCC"/>
    <w:rsid w:val="00250FCD"/>
    <w:rsid w:val="00252A9F"/>
    <w:rsid w:val="002545ED"/>
    <w:rsid w:val="00254EDB"/>
    <w:rsid w:val="00255EC7"/>
    <w:rsid w:val="00257D24"/>
    <w:rsid w:val="00260776"/>
    <w:rsid w:val="002607BD"/>
    <w:rsid w:val="0026463A"/>
    <w:rsid w:val="00264867"/>
    <w:rsid w:val="0026489A"/>
    <w:rsid w:val="00266859"/>
    <w:rsid w:val="00266889"/>
    <w:rsid w:val="0026702D"/>
    <w:rsid w:val="00270695"/>
    <w:rsid w:val="00271EAF"/>
    <w:rsid w:val="0027319F"/>
    <w:rsid w:val="0027395B"/>
    <w:rsid w:val="002741D3"/>
    <w:rsid w:val="00274E15"/>
    <w:rsid w:val="002779F6"/>
    <w:rsid w:val="00281152"/>
    <w:rsid w:val="00281E25"/>
    <w:rsid w:val="0028253A"/>
    <w:rsid w:val="002839DF"/>
    <w:rsid w:val="00285A9E"/>
    <w:rsid w:val="00285FF2"/>
    <w:rsid w:val="00286EC2"/>
    <w:rsid w:val="00287A6D"/>
    <w:rsid w:val="002904C0"/>
    <w:rsid w:val="00291145"/>
    <w:rsid w:val="002935ED"/>
    <w:rsid w:val="00293D09"/>
    <w:rsid w:val="0029576D"/>
    <w:rsid w:val="0029593A"/>
    <w:rsid w:val="00295ABE"/>
    <w:rsid w:val="00295B95"/>
    <w:rsid w:val="002A030A"/>
    <w:rsid w:val="002A10E9"/>
    <w:rsid w:val="002A1728"/>
    <w:rsid w:val="002A2288"/>
    <w:rsid w:val="002A30F9"/>
    <w:rsid w:val="002A39A0"/>
    <w:rsid w:val="002A6349"/>
    <w:rsid w:val="002A7143"/>
    <w:rsid w:val="002A7B20"/>
    <w:rsid w:val="002B0DEF"/>
    <w:rsid w:val="002B10DB"/>
    <w:rsid w:val="002B1780"/>
    <w:rsid w:val="002B1C18"/>
    <w:rsid w:val="002B2335"/>
    <w:rsid w:val="002B245B"/>
    <w:rsid w:val="002B3627"/>
    <w:rsid w:val="002B4EDC"/>
    <w:rsid w:val="002B4F5F"/>
    <w:rsid w:val="002B508B"/>
    <w:rsid w:val="002B5897"/>
    <w:rsid w:val="002B61E7"/>
    <w:rsid w:val="002C0132"/>
    <w:rsid w:val="002C274A"/>
    <w:rsid w:val="002C3A59"/>
    <w:rsid w:val="002C65C9"/>
    <w:rsid w:val="002D0132"/>
    <w:rsid w:val="002D1B97"/>
    <w:rsid w:val="002D1CA6"/>
    <w:rsid w:val="002D3F26"/>
    <w:rsid w:val="002D4218"/>
    <w:rsid w:val="002D7F9D"/>
    <w:rsid w:val="002E12EC"/>
    <w:rsid w:val="002E2445"/>
    <w:rsid w:val="002E315A"/>
    <w:rsid w:val="002E40BB"/>
    <w:rsid w:val="002E50ED"/>
    <w:rsid w:val="002E6A4C"/>
    <w:rsid w:val="002E7980"/>
    <w:rsid w:val="002E7B0F"/>
    <w:rsid w:val="002F32F6"/>
    <w:rsid w:val="002F393D"/>
    <w:rsid w:val="002F4532"/>
    <w:rsid w:val="002F4FAE"/>
    <w:rsid w:val="002F6899"/>
    <w:rsid w:val="002F753B"/>
    <w:rsid w:val="00300182"/>
    <w:rsid w:val="003003F0"/>
    <w:rsid w:val="003017CA"/>
    <w:rsid w:val="00302542"/>
    <w:rsid w:val="00303199"/>
    <w:rsid w:val="00303B41"/>
    <w:rsid w:val="003062E3"/>
    <w:rsid w:val="0031226B"/>
    <w:rsid w:val="00312F55"/>
    <w:rsid w:val="00313764"/>
    <w:rsid w:val="00316055"/>
    <w:rsid w:val="00321EB1"/>
    <w:rsid w:val="00323C43"/>
    <w:rsid w:val="00326976"/>
    <w:rsid w:val="00326A75"/>
    <w:rsid w:val="00327D6E"/>
    <w:rsid w:val="003311E4"/>
    <w:rsid w:val="003316EC"/>
    <w:rsid w:val="00331B94"/>
    <w:rsid w:val="0033320B"/>
    <w:rsid w:val="003334FC"/>
    <w:rsid w:val="0033461E"/>
    <w:rsid w:val="00334BE7"/>
    <w:rsid w:val="00334C74"/>
    <w:rsid w:val="00334D4D"/>
    <w:rsid w:val="00336306"/>
    <w:rsid w:val="0034058E"/>
    <w:rsid w:val="00340A96"/>
    <w:rsid w:val="003455CD"/>
    <w:rsid w:val="0034595E"/>
    <w:rsid w:val="00345B76"/>
    <w:rsid w:val="00347388"/>
    <w:rsid w:val="00350317"/>
    <w:rsid w:val="00350C42"/>
    <w:rsid w:val="0035205B"/>
    <w:rsid w:val="00352A94"/>
    <w:rsid w:val="00352E00"/>
    <w:rsid w:val="0035321E"/>
    <w:rsid w:val="0035405E"/>
    <w:rsid w:val="0035460B"/>
    <w:rsid w:val="00354BA3"/>
    <w:rsid w:val="00361468"/>
    <w:rsid w:val="003622C2"/>
    <w:rsid w:val="00362864"/>
    <w:rsid w:val="003669FE"/>
    <w:rsid w:val="00367541"/>
    <w:rsid w:val="00370083"/>
    <w:rsid w:val="003707CB"/>
    <w:rsid w:val="00371088"/>
    <w:rsid w:val="00371FA0"/>
    <w:rsid w:val="00372170"/>
    <w:rsid w:val="003754B6"/>
    <w:rsid w:val="003755CF"/>
    <w:rsid w:val="003759F5"/>
    <w:rsid w:val="00377F75"/>
    <w:rsid w:val="00381083"/>
    <w:rsid w:val="003818C2"/>
    <w:rsid w:val="00381982"/>
    <w:rsid w:val="003829D8"/>
    <w:rsid w:val="003829F0"/>
    <w:rsid w:val="00382AF9"/>
    <w:rsid w:val="00383862"/>
    <w:rsid w:val="00383B18"/>
    <w:rsid w:val="00384EB1"/>
    <w:rsid w:val="00385AB8"/>
    <w:rsid w:val="00390E40"/>
    <w:rsid w:val="0039431E"/>
    <w:rsid w:val="003957CE"/>
    <w:rsid w:val="003A2542"/>
    <w:rsid w:val="003A31D6"/>
    <w:rsid w:val="003A3473"/>
    <w:rsid w:val="003A3E6B"/>
    <w:rsid w:val="003A554B"/>
    <w:rsid w:val="003A62EC"/>
    <w:rsid w:val="003A74F4"/>
    <w:rsid w:val="003A754E"/>
    <w:rsid w:val="003B22DD"/>
    <w:rsid w:val="003B26BE"/>
    <w:rsid w:val="003B39CB"/>
    <w:rsid w:val="003B5517"/>
    <w:rsid w:val="003B5D9B"/>
    <w:rsid w:val="003B5ECF"/>
    <w:rsid w:val="003B64AF"/>
    <w:rsid w:val="003B6A7F"/>
    <w:rsid w:val="003B7D2C"/>
    <w:rsid w:val="003C14CE"/>
    <w:rsid w:val="003C1CA2"/>
    <w:rsid w:val="003C3A62"/>
    <w:rsid w:val="003C40A7"/>
    <w:rsid w:val="003C64D9"/>
    <w:rsid w:val="003C653F"/>
    <w:rsid w:val="003C6AAA"/>
    <w:rsid w:val="003C6EAB"/>
    <w:rsid w:val="003C7698"/>
    <w:rsid w:val="003D0B18"/>
    <w:rsid w:val="003D16DC"/>
    <w:rsid w:val="003D64E2"/>
    <w:rsid w:val="003D657D"/>
    <w:rsid w:val="003E0411"/>
    <w:rsid w:val="003E0621"/>
    <w:rsid w:val="003E14F9"/>
    <w:rsid w:val="003E2C43"/>
    <w:rsid w:val="003E4EC7"/>
    <w:rsid w:val="003E5111"/>
    <w:rsid w:val="003E5D42"/>
    <w:rsid w:val="003E66CF"/>
    <w:rsid w:val="003E6812"/>
    <w:rsid w:val="003F0079"/>
    <w:rsid w:val="003F282B"/>
    <w:rsid w:val="003F4253"/>
    <w:rsid w:val="003F7500"/>
    <w:rsid w:val="003F77E1"/>
    <w:rsid w:val="004000B9"/>
    <w:rsid w:val="004023F5"/>
    <w:rsid w:val="00402623"/>
    <w:rsid w:val="00402E66"/>
    <w:rsid w:val="00404890"/>
    <w:rsid w:val="00405B6E"/>
    <w:rsid w:val="0040782C"/>
    <w:rsid w:val="004105D4"/>
    <w:rsid w:val="0041286C"/>
    <w:rsid w:val="00413BF2"/>
    <w:rsid w:val="004160D4"/>
    <w:rsid w:val="004167C0"/>
    <w:rsid w:val="0042004B"/>
    <w:rsid w:val="004211DD"/>
    <w:rsid w:val="00422201"/>
    <w:rsid w:val="00423607"/>
    <w:rsid w:val="00425027"/>
    <w:rsid w:val="00426118"/>
    <w:rsid w:val="004268C9"/>
    <w:rsid w:val="0042713E"/>
    <w:rsid w:val="00427163"/>
    <w:rsid w:val="00427CB9"/>
    <w:rsid w:val="00432DC5"/>
    <w:rsid w:val="004344D7"/>
    <w:rsid w:val="00434A22"/>
    <w:rsid w:val="004368EF"/>
    <w:rsid w:val="00437368"/>
    <w:rsid w:val="004375CE"/>
    <w:rsid w:val="004401EA"/>
    <w:rsid w:val="004427A3"/>
    <w:rsid w:val="004429A6"/>
    <w:rsid w:val="00444807"/>
    <w:rsid w:val="00446416"/>
    <w:rsid w:val="0044742F"/>
    <w:rsid w:val="00447549"/>
    <w:rsid w:val="004528D1"/>
    <w:rsid w:val="004528EF"/>
    <w:rsid w:val="00454561"/>
    <w:rsid w:val="00454BC5"/>
    <w:rsid w:val="004575D1"/>
    <w:rsid w:val="004577DB"/>
    <w:rsid w:val="0045796C"/>
    <w:rsid w:val="0046025E"/>
    <w:rsid w:val="00460312"/>
    <w:rsid w:val="00460B41"/>
    <w:rsid w:val="00461DF6"/>
    <w:rsid w:val="00462783"/>
    <w:rsid w:val="00463A98"/>
    <w:rsid w:val="00464508"/>
    <w:rsid w:val="00465852"/>
    <w:rsid w:val="0046716C"/>
    <w:rsid w:val="00470441"/>
    <w:rsid w:val="00472208"/>
    <w:rsid w:val="00474016"/>
    <w:rsid w:val="004759B9"/>
    <w:rsid w:val="004770CD"/>
    <w:rsid w:val="00477D31"/>
    <w:rsid w:val="00480CB1"/>
    <w:rsid w:val="004825D1"/>
    <w:rsid w:val="00483118"/>
    <w:rsid w:val="00483C58"/>
    <w:rsid w:val="00483E30"/>
    <w:rsid w:val="0048594F"/>
    <w:rsid w:val="004873FA"/>
    <w:rsid w:val="00490670"/>
    <w:rsid w:val="00493593"/>
    <w:rsid w:val="004944D4"/>
    <w:rsid w:val="00494742"/>
    <w:rsid w:val="00495470"/>
    <w:rsid w:val="0049616D"/>
    <w:rsid w:val="004A03A1"/>
    <w:rsid w:val="004A11E6"/>
    <w:rsid w:val="004A2939"/>
    <w:rsid w:val="004A3C43"/>
    <w:rsid w:val="004A6E91"/>
    <w:rsid w:val="004A7669"/>
    <w:rsid w:val="004B2479"/>
    <w:rsid w:val="004B4232"/>
    <w:rsid w:val="004B4797"/>
    <w:rsid w:val="004B4B65"/>
    <w:rsid w:val="004B4C78"/>
    <w:rsid w:val="004B5E2D"/>
    <w:rsid w:val="004B6F25"/>
    <w:rsid w:val="004B7AE1"/>
    <w:rsid w:val="004C14A1"/>
    <w:rsid w:val="004C1756"/>
    <w:rsid w:val="004C204B"/>
    <w:rsid w:val="004C39A1"/>
    <w:rsid w:val="004C4D31"/>
    <w:rsid w:val="004C4DE3"/>
    <w:rsid w:val="004C76B8"/>
    <w:rsid w:val="004D1D33"/>
    <w:rsid w:val="004D2D3B"/>
    <w:rsid w:val="004D4A3D"/>
    <w:rsid w:val="004D7039"/>
    <w:rsid w:val="004D7405"/>
    <w:rsid w:val="004E1E67"/>
    <w:rsid w:val="004E238C"/>
    <w:rsid w:val="004E420A"/>
    <w:rsid w:val="004E4656"/>
    <w:rsid w:val="004E466F"/>
    <w:rsid w:val="004E622B"/>
    <w:rsid w:val="004E747F"/>
    <w:rsid w:val="004E7A72"/>
    <w:rsid w:val="004F014A"/>
    <w:rsid w:val="004F0157"/>
    <w:rsid w:val="004F0482"/>
    <w:rsid w:val="004F222B"/>
    <w:rsid w:val="004F2B4B"/>
    <w:rsid w:val="004F2FA6"/>
    <w:rsid w:val="004F3153"/>
    <w:rsid w:val="004F428B"/>
    <w:rsid w:val="004F683B"/>
    <w:rsid w:val="004F6AE6"/>
    <w:rsid w:val="004F70F8"/>
    <w:rsid w:val="004F7522"/>
    <w:rsid w:val="004F7A6C"/>
    <w:rsid w:val="00500307"/>
    <w:rsid w:val="00501023"/>
    <w:rsid w:val="005032F2"/>
    <w:rsid w:val="005041D4"/>
    <w:rsid w:val="00504A8C"/>
    <w:rsid w:val="00505B19"/>
    <w:rsid w:val="00506860"/>
    <w:rsid w:val="00506B96"/>
    <w:rsid w:val="005126E5"/>
    <w:rsid w:val="005128F5"/>
    <w:rsid w:val="00513082"/>
    <w:rsid w:val="005138C7"/>
    <w:rsid w:val="00514409"/>
    <w:rsid w:val="005156C0"/>
    <w:rsid w:val="00516B97"/>
    <w:rsid w:val="00517900"/>
    <w:rsid w:val="00520BF3"/>
    <w:rsid w:val="00520FA2"/>
    <w:rsid w:val="005211E5"/>
    <w:rsid w:val="0052162D"/>
    <w:rsid w:val="0052382B"/>
    <w:rsid w:val="0052571B"/>
    <w:rsid w:val="00526DA3"/>
    <w:rsid w:val="00527A29"/>
    <w:rsid w:val="005315FA"/>
    <w:rsid w:val="005327D4"/>
    <w:rsid w:val="00532BF4"/>
    <w:rsid w:val="00533AA0"/>
    <w:rsid w:val="00533D1A"/>
    <w:rsid w:val="00536AE3"/>
    <w:rsid w:val="00536CE0"/>
    <w:rsid w:val="005375C5"/>
    <w:rsid w:val="00537ABB"/>
    <w:rsid w:val="0054049D"/>
    <w:rsid w:val="005413F2"/>
    <w:rsid w:val="00541B5D"/>
    <w:rsid w:val="005436F9"/>
    <w:rsid w:val="00545138"/>
    <w:rsid w:val="0054625B"/>
    <w:rsid w:val="005466FF"/>
    <w:rsid w:val="00547452"/>
    <w:rsid w:val="00547D23"/>
    <w:rsid w:val="00550783"/>
    <w:rsid w:val="00553335"/>
    <w:rsid w:val="0055432F"/>
    <w:rsid w:val="0055463F"/>
    <w:rsid w:val="005552D2"/>
    <w:rsid w:val="00556E5E"/>
    <w:rsid w:val="005572E9"/>
    <w:rsid w:val="0056072B"/>
    <w:rsid w:val="00560C9B"/>
    <w:rsid w:val="005627D3"/>
    <w:rsid w:val="00566050"/>
    <w:rsid w:val="005669B3"/>
    <w:rsid w:val="00566A41"/>
    <w:rsid w:val="00566E28"/>
    <w:rsid w:val="00566EA0"/>
    <w:rsid w:val="0057288E"/>
    <w:rsid w:val="00573F85"/>
    <w:rsid w:val="0057462F"/>
    <w:rsid w:val="005760E9"/>
    <w:rsid w:val="005774F8"/>
    <w:rsid w:val="00577BDA"/>
    <w:rsid w:val="0058009B"/>
    <w:rsid w:val="00580A71"/>
    <w:rsid w:val="00580DA7"/>
    <w:rsid w:val="005811B1"/>
    <w:rsid w:val="005816E9"/>
    <w:rsid w:val="00582636"/>
    <w:rsid w:val="005827C0"/>
    <w:rsid w:val="00582DE7"/>
    <w:rsid w:val="005851C6"/>
    <w:rsid w:val="00585352"/>
    <w:rsid w:val="00586163"/>
    <w:rsid w:val="00586B85"/>
    <w:rsid w:val="00586C22"/>
    <w:rsid w:val="00586F96"/>
    <w:rsid w:val="00590BA3"/>
    <w:rsid w:val="0059161A"/>
    <w:rsid w:val="0059197C"/>
    <w:rsid w:val="0059202E"/>
    <w:rsid w:val="00592558"/>
    <w:rsid w:val="005925A6"/>
    <w:rsid w:val="00593783"/>
    <w:rsid w:val="005939C8"/>
    <w:rsid w:val="005946EC"/>
    <w:rsid w:val="00594D68"/>
    <w:rsid w:val="00595A82"/>
    <w:rsid w:val="005976EB"/>
    <w:rsid w:val="0059797E"/>
    <w:rsid w:val="00597C21"/>
    <w:rsid w:val="005A0BFB"/>
    <w:rsid w:val="005A0C44"/>
    <w:rsid w:val="005A41C2"/>
    <w:rsid w:val="005A55D8"/>
    <w:rsid w:val="005A68D7"/>
    <w:rsid w:val="005A6A1F"/>
    <w:rsid w:val="005A6DA6"/>
    <w:rsid w:val="005A76A8"/>
    <w:rsid w:val="005A793C"/>
    <w:rsid w:val="005B07BF"/>
    <w:rsid w:val="005B141D"/>
    <w:rsid w:val="005B1EC6"/>
    <w:rsid w:val="005B27EB"/>
    <w:rsid w:val="005B316A"/>
    <w:rsid w:val="005B5D37"/>
    <w:rsid w:val="005B5FA7"/>
    <w:rsid w:val="005B6D3B"/>
    <w:rsid w:val="005C055A"/>
    <w:rsid w:val="005C0E5C"/>
    <w:rsid w:val="005C0EA4"/>
    <w:rsid w:val="005C1CB1"/>
    <w:rsid w:val="005C1E6C"/>
    <w:rsid w:val="005C2B90"/>
    <w:rsid w:val="005C4318"/>
    <w:rsid w:val="005C52F3"/>
    <w:rsid w:val="005C5B0F"/>
    <w:rsid w:val="005C63C6"/>
    <w:rsid w:val="005D017D"/>
    <w:rsid w:val="005D0282"/>
    <w:rsid w:val="005D09D7"/>
    <w:rsid w:val="005D24B3"/>
    <w:rsid w:val="005D28B8"/>
    <w:rsid w:val="005D5053"/>
    <w:rsid w:val="005D6262"/>
    <w:rsid w:val="005D6BA6"/>
    <w:rsid w:val="005D7421"/>
    <w:rsid w:val="005D7A2B"/>
    <w:rsid w:val="005D7F35"/>
    <w:rsid w:val="005E0029"/>
    <w:rsid w:val="005E0073"/>
    <w:rsid w:val="005E375A"/>
    <w:rsid w:val="005F0020"/>
    <w:rsid w:val="005F005E"/>
    <w:rsid w:val="005F02A7"/>
    <w:rsid w:val="005F0830"/>
    <w:rsid w:val="005F0D0C"/>
    <w:rsid w:val="005F2287"/>
    <w:rsid w:val="005F42C1"/>
    <w:rsid w:val="005F5054"/>
    <w:rsid w:val="005F5889"/>
    <w:rsid w:val="005F5EE7"/>
    <w:rsid w:val="005F6AFE"/>
    <w:rsid w:val="005F6B91"/>
    <w:rsid w:val="005F773A"/>
    <w:rsid w:val="005F784D"/>
    <w:rsid w:val="00600146"/>
    <w:rsid w:val="00600396"/>
    <w:rsid w:val="00600435"/>
    <w:rsid w:val="00600F78"/>
    <w:rsid w:val="00601AD8"/>
    <w:rsid w:val="006026C0"/>
    <w:rsid w:val="006044B3"/>
    <w:rsid w:val="00604506"/>
    <w:rsid w:val="006045FA"/>
    <w:rsid w:val="00604ADE"/>
    <w:rsid w:val="006061B7"/>
    <w:rsid w:val="0060799C"/>
    <w:rsid w:val="00611B26"/>
    <w:rsid w:val="00611D00"/>
    <w:rsid w:val="00611D83"/>
    <w:rsid w:val="0061236D"/>
    <w:rsid w:val="006134A3"/>
    <w:rsid w:val="006165A8"/>
    <w:rsid w:val="00616C98"/>
    <w:rsid w:val="00620893"/>
    <w:rsid w:val="00620A88"/>
    <w:rsid w:val="00622CEC"/>
    <w:rsid w:val="00623185"/>
    <w:rsid w:val="00623D93"/>
    <w:rsid w:val="006244A0"/>
    <w:rsid w:val="00625EF9"/>
    <w:rsid w:val="00626322"/>
    <w:rsid w:val="00626389"/>
    <w:rsid w:val="00626741"/>
    <w:rsid w:val="00630DD1"/>
    <w:rsid w:val="00630E41"/>
    <w:rsid w:val="00632220"/>
    <w:rsid w:val="00632DF3"/>
    <w:rsid w:val="00636D4C"/>
    <w:rsid w:val="00636E83"/>
    <w:rsid w:val="006375DF"/>
    <w:rsid w:val="006406C1"/>
    <w:rsid w:val="00640BED"/>
    <w:rsid w:val="006416F9"/>
    <w:rsid w:val="00641B62"/>
    <w:rsid w:val="00642EAE"/>
    <w:rsid w:val="006436E2"/>
    <w:rsid w:val="00644D31"/>
    <w:rsid w:val="006451F3"/>
    <w:rsid w:val="00646F25"/>
    <w:rsid w:val="006502D1"/>
    <w:rsid w:val="006514AC"/>
    <w:rsid w:val="006515EB"/>
    <w:rsid w:val="00651BEF"/>
    <w:rsid w:val="006548F8"/>
    <w:rsid w:val="006550A9"/>
    <w:rsid w:val="006569D0"/>
    <w:rsid w:val="00656A75"/>
    <w:rsid w:val="006574F9"/>
    <w:rsid w:val="00657FB2"/>
    <w:rsid w:val="00660C27"/>
    <w:rsid w:val="006611B3"/>
    <w:rsid w:val="0066140A"/>
    <w:rsid w:val="006623DE"/>
    <w:rsid w:val="00663E45"/>
    <w:rsid w:val="006659A0"/>
    <w:rsid w:val="006662A5"/>
    <w:rsid w:val="00666616"/>
    <w:rsid w:val="00666AD9"/>
    <w:rsid w:val="00666B15"/>
    <w:rsid w:val="00667EF3"/>
    <w:rsid w:val="00670385"/>
    <w:rsid w:val="00670772"/>
    <w:rsid w:val="00671ED8"/>
    <w:rsid w:val="006724CA"/>
    <w:rsid w:val="0067367E"/>
    <w:rsid w:val="006747A8"/>
    <w:rsid w:val="00675D3B"/>
    <w:rsid w:val="006774A3"/>
    <w:rsid w:val="00677ABE"/>
    <w:rsid w:val="00680CCE"/>
    <w:rsid w:val="00680E92"/>
    <w:rsid w:val="00681296"/>
    <w:rsid w:val="0068353C"/>
    <w:rsid w:val="00684069"/>
    <w:rsid w:val="00686AC9"/>
    <w:rsid w:val="00690A6A"/>
    <w:rsid w:val="006912D7"/>
    <w:rsid w:val="006912FD"/>
    <w:rsid w:val="00691D9F"/>
    <w:rsid w:val="006962B6"/>
    <w:rsid w:val="006963E0"/>
    <w:rsid w:val="00696672"/>
    <w:rsid w:val="00696B64"/>
    <w:rsid w:val="006A0621"/>
    <w:rsid w:val="006A0B89"/>
    <w:rsid w:val="006A2E75"/>
    <w:rsid w:val="006A3D70"/>
    <w:rsid w:val="006A3EA4"/>
    <w:rsid w:val="006A4602"/>
    <w:rsid w:val="006A4FB0"/>
    <w:rsid w:val="006A713F"/>
    <w:rsid w:val="006A745F"/>
    <w:rsid w:val="006B1194"/>
    <w:rsid w:val="006B3CF2"/>
    <w:rsid w:val="006B4BE9"/>
    <w:rsid w:val="006B56A9"/>
    <w:rsid w:val="006B6210"/>
    <w:rsid w:val="006B6AC8"/>
    <w:rsid w:val="006B769D"/>
    <w:rsid w:val="006C062B"/>
    <w:rsid w:val="006C42C4"/>
    <w:rsid w:val="006C4A9F"/>
    <w:rsid w:val="006C4E4E"/>
    <w:rsid w:val="006C4F5B"/>
    <w:rsid w:val="006D008A"/>
    <w:rsid w:val="006D0167"/>
    <w:rsid w:val="006D0821"/>
    <w:rsid w:val="006D0834"/>
    <w:rsid w:val="006D263E"/>
    <w:rsid w:val="006D3A2B"/>
    <w:rsid w:val="006D446C"/>
    <w:rsid w:val="006D468A"/>
    <w:rsid w:val="006D4FC7"/>
    <w:rsid w:val="006D5147"/>
    <w:rsid w:val="006D5F5D"/>
    <w:rsid w:val="006D69B0"/>
    <w:rsid w:val="006D6A51"/>
    <w:rsid w:val="006D73D4"/>
    <w:rsid w:val="006D7C7D"/>
    <w:rsid w:val="006E02EC"/>
    <w:rsid w:val="006E1EDF"/>
    <w:rsid w:val="006E3BB7"/>
    <w:rsid w:val="006E5E23"/>
    <w:rsid w:val="006F03C2"/>
    <w:rsid w:val="006F1166"/>
    <w:rsid w:val="006F15E5"/>
    <w:rsid w:val="006F2D4F"/>
    <w:rsid w:val="006F3252"/>
    <w:rsid w:val="006F3ED7"/>
    <w:rsid w:val="006F4EBF"/>
    <w:rsid w:val="006F588C"/>
    <w:rsid w:val="006F5EC4"/>
    <w:rsid w:val="006F6433"/>
    <w:rsid w:val="006F67BC"/>
    <w:rsid w:val="006F6827"/>
    <w:rsid w:val="00700EEC"/>
    <w:rsid w:val="00701D9B"/>
    <w:rsid w:val="0070279F"/>
    <w:rsid w:val="0070314B"/>
    <w:rsid w:val="00705747"/>
    <w:rsid w:val="00706CCC"/>
    <w:rsid w:val="007077EC"/>
    <w:rsid w:val="00711831"/>
    <w:rsid w:val="00711C0D"/>
    <w:rsid w:val="00711CCB"/>
    <w:rsid w:val="007127F7"/>
    <w:rsid w:val="00713127"/>
    <w:rsid w:val="00713E4F"/>
    <w:rsid w:val="0071514B"/>
    <w:rsid w:val="00717F05"/>
    <w:rsid w:val="0072096B"/>
    <w:rsid w:val="0072121F"/>
    <w:rsid w:val="007273C7"/>
    <w:rsid w:val="0073043E"/>
    <w:rsid w:val="00731339"/>
    <w:rsid w:val="00732A2C"/>
    <w:rsid w:val="00734C24"/>
    <w:rsid w:val="007351E3"/>
    <w:rsid w:val="007352F5"/>
    <w:rsid w:val="00735C80"/>
    <w:rsid w:val="007411D3"/>
    <w:rsid w:val="00741280"/>
    <w:rsid w:val="007420B9"/>
    <w:rsid w:val="00742D7A"/>
    <w:rsid w:val="00743495"/>
    <w:rsid w:val="007437A8"/>
    <w:rsid w:val="00743BE6"/>
    <w:rsid w:val="00744FB9"/>
    <w:rsid w:val="00752634"/>
    <w:rsid w:val="007527F3"/>
    <w:rsid w:val="00752AB3"/>
    <w:rsid w:val="00753BD7"/>
    <w:rsid w:val="00754341"/>
    <w:rsid w:val="007543BD"/>
    <w:rsid w:val="007558E4"/>
    <w:rsid w:val="00762BE5"/>
    <w:rsid w:val="007643B2"/>
    <w:rsid w:val="00764F5A"/>
    <w:rsid w:val="007651A6"/>
    <w:rsid w:val="00766F49"/>
    <w:rsid w:val="00767435"/>
    <w:rsid w:val="00774408"/>
    <w:rsid w:val="007773BA"/>
    <w:rsid w:val="00780FC5"/>
    <w:rsid w:val="0078217B"/>
    <w:rsid w:val="007865F0"/>
    <w:rsid w:val="0078662B"/>
    <w:rsid w:val="00787806"/>
    <w:rsid w:val="007918ED"/>
    <w:rsid w:val="00791CA8"/>
    <w:rsid w:val="007920C0"/>
    <w:rsid w:val="00793793"/>
    <w:rsid w:val="007957BC"/>
    <w:rsid w:val="00797762"/>
    <w:rsid w:val="007A22E7"/>
    <w:rsid w:val="007A25F5"/>
    <w:rsid w:val="007A39EB"/>
    <w:rsid w:val="007A5B05"/>
    <w:rsid w:val="007A5E8D"/>
    <w:rsid w:val="007A772A"/>
    <w:rsid w:val="007A79CD"/>
    <w:rsid w:val="007B334D"/>
    <w:rsid w:val="007B4CC7"/>
    <w:rsid w:val="007B4FB3"/>
    <w:rsid w:val="007B55C8"/>
    <w:rsid w:val="007B5797"/>
    <w:rsid w:val="007B59D4"/>
    <w:rsid w:val="007C1373"/>
    <w:rsid w:val="007C1CC7"/>
    <w:rsid w:val="007C2A6E"/>
    <w:rsid w:val="007C39E1"/>
    <w:rsid w:val="007C5D45"/>
    <w:rsid w:val="007D13C5"/>
    <w:rsid w:val="007D219E"/>
    <w:rsid w:val="007D2A50"/>
    <w:rsid w:val="007D32B3"/>
    <w:rsid w:val="007D3478"/>
    <w:rsid w:val="007D37C7"/>
    <w:rsid w:val="007D39C5"/>
    <w:rsid w:val="007D5423"/>
    <w:rsid w:val="007D7F03"/>
    <w:rsid w:val="007E01BA"/>
    <w:rsid w:val="007E05B5"/>
    <w:rsid w:val="007E0748"/>
    <w:rsid w:val="007E1103"/>
    <w:rsid w:val="007E2409"/>
    <w:rsid w:val="007E547E"/>
    <w:rsid w:val="007E5D7D"/>
    <w:rsid w:val="007E6EB4"/>
    <w:rsid w:val="007E70C4"/>
    <w:rsid w:val="007E7ACD"/>
    <w:rsid w:val="007F12AC"/>
    <w:rsid w:val="007F246A"/>
    <w:rsid w:val="007F48D6"/>
    <w:rsid w:val="007F6AD0"/>
    <w:rsid w:val="007F6CD2"/>
    <w:rsid w:val="00800D3F"/>
    <w:rsid w:val="008011FC"/>
    <w:rsid w:val="00801A38"/>
    <w:rsid w:val="00801F10"/>
    <w:rsid w:val="0080341E"/>
    <w:rsid w:val="008038BD"/>
    <w:rsid w:val="0080630A"/>
    <w:rsid w:val="008078AA"/>
    <w:rsid w:val="00811F09"/>
    <w:rsid w:val="00812F44"/>
    <w:rsid w:val="008204D9"/>
    <w:rsid w:val="00820B93"/>
    <w:rsid w:val="008210E1"/>
    <w:rsid w:val="00821190"/>
    <w:rsid w:val="00821293"/>
    <w:rsid w:val="00821768"/>
    <w:rsid w:val="00821F46"/>
    <w:rsid w:val="0082315B"/>
    <w:rsid w:val="0082435D"/>
    <w:rsid w:val="00825A64"/>
    <w:rsid w:val="00825DDD"/>
    <w:rsid w:val="00826A9C"/>
    <w:rsid w:val="008276C6"/>
    <w:rsid w:val="0083139E"/>
    <w:rsid w:val="00833230"/>
    <w:rsid w:val="008356DA"/>
    <w:rsid w:val="00835952"/>
    <w:rsid w:val="0083682A"/>
    <w:rsid w:val="0084079A"/>
    <w:rsid w:val="00843595"/>
    <w:rsid w:val="00843E07"/>
    <w:rsid w:val="00843F1A"/>
    <w:rsid w:val="008452F0"/>
    <w:rsid w:val="00846738"/>
    <w:rsid w:val="00846ADF"/>
    <w:rsid w:val="00846F45"/>
    <w:rsid w:val="00850050"/>
    <w:rsid w:val="00852FA2"/>
    <w:rsid w:val="00853B98"/>
    <w:rsid w:val="00855DD3"/>
    <w:rsid w:val="008567EE"/>
    <w:rsid w:val="00857DC1"/>
    <w:rsid w:val="008602E5"/>
    <w:rsid w:val="00860715"/>
    <w:rsid w:val="00861ED3"/>
    <w:rsid w:val="008635F8"/>
    <w:rsid w:val="00864916"/>
    <w:rsid w:val="0086585D"/>
    <w:rsid w:val="00865AEA"/>
    <w:rsid w:val="00865B1F"/>
    <w:rsid w:val="008665E0"/>
    <w:rsid w:val="00866BE2"/>
    <w:rsid w:val="008678EA"/>
    <w:rsid w:val="00867E06"/>
    <w:rsid w:val="008710DC"/>
    <w:rsid w:val="00871363"/>
    <w:rsid w:val="008717FB"/>
    <w:rsid w:val="00872386"/>
    <w:rsid w:val="008737FA"/>
    <w:rsid w:val="0087480B"/>
    <w:rsid w:val="00875E05"/>
    <w:rsid w:val="0087604F"/>
    <w:rsid w:val="00876B36"/>
    <w:rsid w:val="00877B6B"/>
    <w:rsid w:val="00877ECF"/>
    <w:rsid w:val="008802E9"/>
    <w:rsid w:val="00881ABB"/>
    <w:rsid w:val="008822A2"/>
    <w:rsid w:val="0088265F"/>
    <w:rsid w:val="00884920"/>
    <w:rsid w:val="008856F6"/>
    <w:rsid w:val="008872F7"/>
    <w:rsid w:val="00887705"/>
    <w:rsid w:val="008909BD"/>
    <w:rsid w:val="0089101F"/>
    <w:rsid w:val="00891F2C"/>
    <w:rsid w:val="00891F7D"/>
    <w:rsid w:val="00893A2F"/>
    <w:rsid w:val="00893DF0"/>
    <w:rsid w:val="0089427A"/>
    <w:rsid w:val="00894504"/>
    <w:rsid w:val="00897712"/>
    <w:rsid w:val="008A0472"/>
    <w:rsid w:val="008A10C4"/>
    <w:rsid w:val="008A3DBE"/>
    <w:rsid w:val="008A50C5"/>
    <w:rsid w:val="008A668C"/>
    <w:rsid w:val="008A69C0"/>
    <w:rsid w:val="008A727B"/>
    <w:rsid w:val="008B016F"/>
    <w:rsid w:val="008B10B8"/>
    <w:rsid w:val="008B10F1"/>
    <w:rsid w:val="008B1A22"/>
    <w:rsid w:val="008B1FD8"/>
    <w:rsid w:val="008B23D8"/>
    <w:rsid w:val="008B3392"/>
    <w:rsid w:val="008B4430"/>
    <w:rsid w:val="008B4E97"/>
    <w:rsid w:val="008B55C2"/>
    <w:rsid w:val="008B71DA"/>
    <w:rsid w:val="008C03EB"/>
    <w:rsid w:val="008C07F5"/>
    <w:rsid w:val="008C0BBE"/>
    <w:rsid w:val="008C265A"/>
    <w:rsid w:val="008C29C3"/>
    <w:rsid w:val="008C2F68"/>
    <w:rsid w:val="008C305B"/>
    <w:rsid w:val="008C3548"/>
    <w:rsid w:val="008C3587"/>
    <w:rsid w:val="008C392A"/>
    <w:rsid w:val="008C437E"/>
    <w:rsid w:val="008D026F"/>
    <w:rsid w:val="008D1C03"/>
    <w:rsid w:val="008D1CC9"/>
    <w:rsid w:val="008D25DA"/>
    <w:rsid w:val="008D2A8F"/>
    <w:rsid w:val="008D2F19"/>
    <w:rsid w:val="008D3822"/>
    <w:rsid w:val="008D6651"/>
    <w:rsid w:val="008D6C87"/>
    <w:rsid w:val="008D7A76"/>
    <w:rsid w:val="008D7FE6"/>
    <w:rsid w:val="008E1857"/>
    <w:rsid w:val="008E279F"/>
    <w:rsid w:val="008E43C9"/>
    <w:rsid w:val="008E47C6"/>
    <w:rsid w:val="008E560B"/>
    <w:rsid w:val="008E569F"/>
    <w:rsid w:val="008F0548"/>
    <w:rsid w:val="008F1317"/>
    <w:rsid w:val="008F1A00"/>
    <w:rsid w:val="008F21CC"/>
    <w:rsid w:val="008F36B8"/>
    <w:rsid w:val="008F48DB"/>
    <w:rsid w:val="008F4FC2"/>
    <w:rsid w:val="008F59F5"/>
    <w:rsid w:val="008F614D"/>
    <w:rsid w:val="008F6BE7"/>
    <w:rsid w:val="008F6CD5"/>
    <w:rsid w:val="008F7A5C"/>
    <w:rsid w:val="008F7B8D"/>
    <w:rsid w:val="0090049A"/>
    <w:rsid w:val="009004FA"/>
    <w:rsid w:val="00900538"/>
    <w:rsid w:val="009005A2"/>
    <w:rsid w:val="0090312E"/>
    <w:rsid w:val="009047E9"/>
    <w:rsid w:val="00905010"/>
    <w:rsid w:val="00906AE3"/>
    <w:rsid w:val="00910210"/>
    <w:rsid w:val="00911D97"/>
    <w:rsid w:val="00912067"/>
    <w:rsid w:val="00912B65"/>
    <w:rsid w:val="00913E9E"/>
    <w:rsid w:val="0091417B"/>
    <w:rsid w:val="00915468"/>
    <w:rsid w:val="00916352"/>
    <w:rsid w:val="0091744B"/>
    <w:rsid w:val="00917C23"/>
    <w:rsid w:val="00917D6F"/>
    <w:rsid w:val="00917D92"/>
    <w:rsid w:val="00920CD8"/>
    <w:rsid w:val="00923175"/>
    <w:rsid w:val="009249D7"/>
    <w:rsid w:val="00924A29"/>
    <w:rsid w:val="00924BBC"/>
    <w:rsid w:val="0092531F"/>
    <w:rsid w:val="00926A7A"/>
    <w:rsid w:val="00926CB6"/>
    <w:rsid w:val="00927F33"/>
    <w:rsid w:val="009304C2"/>
    <w:rsid w:val="00930D16"/>
    <w:rsid w:val="009320DF"/>
    <w:rsid w:val="00932F88"/>
    <w:rsid w:val="00933272"/>
    <w:rsid w:val="00934D8A"/>
    <w:rsid w:val="00936CED"/>
    <w:rsid w:val="00937012"/>
    <w:rsid w:val="009377BA"/>
    <w:rsid w:val="00940439"/>
    <w:rsid w:val="00940802"/>
    <w:rsid w:val="0094294E"/>
    <w:rsid w:val="00942BDF"/>
    <w:rsid w:val="00943108"/>
    <w:rsid w:val="00944445"/>
    <w:rsid w:val="00944D64"/>
    <w:rsid w:val="00944DEA"/>
    <w:rsid w:val="00946954"/>
    <w:rsid w:val="00947E87"/>
    <w:rsid w:val="00950231"/>
    <w:rsid w:val="0095077E"/>
    <w:rsid w:val="0095267A"/>
    <w:rsid w:val="009527D5"/>
    <w:rsid w:val="00952BD1"/>
    <w:rsid w:val="0095505F"/>
    <w:rsid w:val="00955CF8"/>
    <w:rsid w:val="0095724A"/>
    <w:rsid w:val="0095729F"/>
    <w:rsid w:val="00961A45"/>
    <w:rsid w:val="00964D0F"/>
    <w:rsid w:val="00966C5C"/>
    <w:rsid w:val="009672B8"/>
    <w:rsid w:val="00970D12"/>
    <w:rsid w:val="009718AA"/>
    <w:rsid w:val="00972956"/>
    <w:rsid w:val="00973C11"/>
    <w:rsid w:val="00975507"/>
    <w:rsid w:val="009761EC"/>
    <w:rsid w:val="00976428"/>
    <w:rsid w:val="00976936"/>
    <w:rsid w:val="00976CEC"/>
    <w:rsid w:val="009820AA"/>
    <w:rsid w:val="00982294"/>
    <w:rsid w:val="009837E3"/>
    <w:rsid w:val="00984941"/>
    <w:rsid w:val="00985946"/>
    <w:rsid w:val="009862BE"/>
    <w:rsid w:val="00986427"/>
    <w:rsid w:val="00986627"/>
    <w:rsid w:val="00986946"/>
    <w:rsid w:val="0099295C"/>
    <w:rsid w:val="0099409F"/>
    <w:rsid w:val="00994440"/>
    <w:rsid w:val="00994FC8"/>
    <w:rsid w:val="0099536C"/>
    <w:rsid w:val="00997228"/>
    <w:rsid w:val="009974BC"/>
    <w:rsid w:val="009A0427"/>
    <w:rsid w:val="009A069B"/>
    <w:rsid w:val="009A08F8"/>
    <w:rsid w:val="009A1BC6"/>
    <w:rsid w:val="009A2FAD"/>
    <w:rsid w:val="009A3FCF"/>
    <w:rsid w:val="009A4848"/>
    <w:rsid w:val="009A57A8"/>
    <w:rsid w:val="009A5CD7"/>
    <w:rsid w:val="009A604E"/>
    <w:rsid w:val="009A6585"/>
    <w:rsid w:val="009A689D"/>
    <w:rsid w:val="009A79C4"/>
    <w:rsid w:val="009B03B6"/>
    <w:rsid w:val="009B0691"/>
    <w:rsid w:val="009B2E3F"/>
    <w:rsid w:val="009B4505"/>
    <w:rsid w:val="009B7388"/>
    <w:rsid w:val="009C0D59"/>
    <w:rsid w:val="009C1189"/>
    <w:rsid w:val="009C266E"/>
    <w:rsid w:val="009C29B8"/>
    <w:rsid w:val="009C5931"/>
    <w:rsid w:val="009C68C9"/>
    <w:rsid w:val="009D0780"/>
    <w:rsid w:val="009D0D11"/>
    <w:rsid w:val="009D37B1"/>
    <w:rsid w:val="009D4747"/>
    <w:rsid w:val="009D56F3"/>
    <w:rsid w:val="009D667B"/>
    <w:rsid w:val="009D6A07"/>
    <w:rsid w:val="009D79F2"/>
    <w:rsid w:val="009D7E5E"/>
    <w:rsid w:val="009E0C1D"/>
    <w:rsid w:val="009E19D3"/>
    <w:rsid w:val="009E36BB"/>
    <w:rsid w:val="009E36EA"/>
    <w:rsid w:val="009E38CC"/>
    <w:rsid w:val="009E3B8D"/>
    <w:rsid w:val="009E4155"/>
    <w:rsid w:val="009E4F9D"/>
    <w:rsid w:val="009F0A82"/>
    <w:rsid w:val="009F0DCB"/>
    <w:rsid w:val="009F139A"/>
    <w:rsid w:val="009F1795"/>
    <w:rsid w:val="009F3720"/>
    <w:rsid w:val="009F551F"/>
    <w:rsid w:val="009F594D"/>
    <w:rsid w:val="009F5BBC"/>
    <w:rsid w:val="009F6640"/>
    <w:rsid w:val="009F73F4"/>
    <w:rsid w:val="00A00326"/>
    <w:rsid w:val="00A02B75"/>
    <w:rsid w:val="00A043BF"/>
    <w:rsid w:val="00A0660A"/>
    <w:rsid w:val="00A11FE3"/>
    <w:rsid w:val="00A14715"/>
    <w:rsid w:val="00A14A3B"/>
    <w:rsid w:val="00A15FE3"/>
    <w:rsid w:val="00A16011"/>
    <w:rsid w:val="00A22B07"/>
    <w:rsid w:val="00A24E0F"/>
    <w:rsid w:val="00A26DEE"/>
    <w:rsid w:val="00A27AA8"/>
    <w:rsid w:val="00A30C78"/>
    <w:rsid w:val="00A31027"/>
    <w:rsid w:val="00A31475"/>
    <w:rsid w:val="00A31CB9"/>
    <w:rsid w:val="00A325E5"/>
    <w:rsid w:val="00A331FA"/>
    <w:rsid w:val="00A33586"/>
    <w:rsid w:val="00A351FC"/>
    <w:rsid w:val="00A37247"/>
    <w:rsid w:val="00A403F8"/>
    <w:rsid w:val="00A427BA"/>
    <w:rsid w:val="00A434B6"/>
    <w:rsid w:val="00A445C0"/>
    <w:rsid w:val="00A4523B"/>
    <w:rsid w:val="00A45CF2"/>
    <w:rsid w:val="00A46943"/>
    <w:rsid w:val="00A46C25"/>
    <w:rsid w:val="00A52053"/>
    <w:rsid w:val="00A5475C"/>
    <w:rsid w:val="00A560CC"/>
    <w:rsid w:val="00A57C08"/>
    <w:rsid w:val="00A60059"/>
    <w:rsid w:val="00A60601"/>
    <w:rsid w:val="00A64C7B"/>
    <w:rsid w:val="00A653AA"/>
    <w:rsid w:val="00A660FC"/>
    <w:rsid w:val="00A66391"/>
    <w:rsid w:val="00A67575"/>
    <w:rsid w:val="00A70042"/>
    <w:rsid w:val="00A75861"/>
    <w:rsid w:val="00A75EF4"/>
    <w:rsid w:val="00A76C80"/>
    <w:rsid w:val="00A80D36"/>
    <w:rsid w:val="00A810FD"/>
    <w:rsid w:val="00A8131E"/>
    <w:rsid w:val="00A83092"/>
    <w:rsid w:val="00A83C6B"/>
    <w:rsid w:val="00A847F3"/>
    <w:rsid w:val="00A854CA"/>
    <w:rsid w:val="00A85D2B"/>
    <w:rsid w:val="00A85EAD"/>
    <w:rsid w:val="00A86A1B"/>
    <w:rsid w:val="00A87288"/>
    <w:rsid w:val="00A87896"/>
    <w:rsid w:val="00A87B1D"/>
    <w:rsid w:val="00A90F6B"/>
    <w:rsid w:val="00A91258"/>
    <w:rsid w:val="00A91700"/>
    <w:rsid w:val="00A92F15"/>
    <w:rsid w:val="00A937DA"/>
    <w:rsid w:val="00A95230"/>
    <w:rsid w:val="00A957CF"/>
    <w:rsid w:val="00A95E66"/>
    <w:rsid w:val="00A968A5"/>
    <w:rsid w:val="00AA05A4"/>
    <w:rsid w:val="00AA09FF"/>
    <w:rsid w:val="00AA1AE2"/>
    <w:rsid w:val="00AA24EF"/>
    <w:rsid w:val="00AA7481"/>
    <w:rsid w:val="00AA778E"/>
    <w:rsid w:val="00AA7BEE"/>
    <w:rsid w:val="00AB2816"/>
    <w:rsid w:val="00AB30C4"/>
    <w:rsid w:val="00AB35E5"/>
    <w:rsid w:val="00AB3B3C"/>
    <w:rsid w:val="00AB48A6"/>
    <w:rsid w:val="00AB4B5F"/>
    <w:rsid w:val="00AB4BA0"/>
    <w:rsid w:val="00AB5DE9"/>
    <w:rsid w:val="00AB72B2"/>
    <w:rsid w:val="00AB7D39"/>
    <w:rsid w:val="00AC05D7"/>
    <w:rsid w:val="00AC0B82"/>
    <w:rsid w:val="00AC1183"/>
    <w:rsid w:val="00AC1BA6"/>
    <w:rsid w:val="00AC1D47"/>
    <w:rsid w:val="00AC32B7"/>
    <w:rsid w:val="00AC4DD9"/>
    <w:rsid w:val="00AC51C5"/>
    <w:rsid w:val="00AC7426"/>
    <w:rsid w:val="00AD13CA"/>
    <w:rsid w:val="00AD27F7"/>
    <w:rsid w:val="00AD341C"/>
    <w:rsid w:val="00AD3A64"/>
    <w:rsid w:val="00AD3E11"/>
    <w:rsid w:val="00AD60E2"/>
    <w:rsid w:val="00AD6325"/>
    <w:rsid w:val="00AE2480"/>
    <w:rsid w:val="00AE6719"/>
    <w:rsid w:val="00AE736C"/>
    <w:rsid w:val="00AE7BED"/>
    <w:rsid w:val="00AF0E40"/>
    <w:rsid w:val="00AF12C3"/>
    <w:rsid w:val="00AF415A"/>
    <w:rsid w:val="00AF4D3A"/>
    <w:rsid w:val="00AF5071"/>
    <w:rsid w:val="00AF62B7"/>
    <w:rsid w:val="00AF6DAA"/>
    <w:rsid w:val="00AF7BAB"/>
    <w:rsid w:val="00B0152E"/>
    <w:rsid w:val="00B03338"/>
    <w:rsid w:val="00B04EC0"/>
    <w:rsid w:val="00B06359"/>
    <w:rsid w:val="00B068E9"/>
    <w:rsid w:val="00B1005B"/>
    <w:rsid w:val="00B10F75"/>
    <w:rsid w:val="00B1131E"/>
    <w:rsid w:val="00B11454"/>
    <w:rsid w:val="00B11A13"/>
    <w:rsid w:val="00B11D6D"/>
    <w:rsid w:val="00B120F9"/>
    <w:rsid w:val="00B12C8A"/>
    <w:rsid w:val="00B13270"/>
    <w:rsid w:val="00B15260"/>
    <w:rsid w:val="00B1790F"/>
    <w:rsid w:val="00B22AFD"/>
    <w:rsid w:val="00B261B9"/>
    <w:rsid w:val="00B27045"/>
    <w:rsid w:val="00B30514"/>
    <w:rsid w:val="00B32539"/>
    <w:rsid w:val="00B329A8"/>
    <w:rsid w:val="00B34C66"/>
    <w:rsid w:val="00B3528A"/>
    <w:rsid w:val="00B36D5C"/>
    <w:rsid w:val="00B40087"/>
    <w:rsid w:val="00B408BB"/>
    <w:rsid w:val="00B41700"/>
    <w:rsid w:val="00B42491"/>
    <w:rsid w:val="00B42C06"/>
    <w:rsid w:val="00B436F6"/>
    <w:rsid w:val="00B43CC1"/>
    <w:rsid w:val="00B44507"/>
    <w:rsid w:val="00B45D3C"/>
    <w:rsid w:val="00B476CE"/>
    <w:rsid w:val="00B47B00"/>
    <w:rsid w:val="00B50D17"/>
    <w:rsid w:val="00B523DF"/>
    <w:rsid w:val="00B52F56"/>
    <w:rsid w:val="00B5313E"/>
    <w:rsid w:val="00B531F3"/>
    <w:rsid w:val="00B543F5"/>
    <w:rsid w:val="00B54824"/>
    <w:rsid w:val="00B6164A"/>
    <w:rsid w:val="00B621A1"/>
    <w:rsid w:val="00B644F8"/>
    <w:rsid w:val="00B64797"/>
    <w:rsid w:val="00B65194"/>
    <w:rsid w:val="00B659EE"/>
    <w:rsid w:val="00B6666F"/>
    <w:rsid w:val="00B668C3"/>
    <w:rsid w:val="00B67CFD"/>
    <w:rsid w:val="00B700CE"/>
    <w:rsid w:val="00B7015B"/>
    <w:rsid w:val="00B70958"/>
    <w:rsid w:val="00B71B81"/>
    <w:rsid w:val="00B722F4"/>
    <w:rsid w:val="00B72A42"/>
    <w:rsid w:val="00B73082"/>
    <w:rsid w:val="00B73F31"/>
    <w:rsid w:val="00B75D74"/>
    <w:rsid w:val="00B76BD0"/>
    <w:rsid w:val="00B81E86"/>
    <w:rsid w:val="00B82BEF"/>
    <w:rsid w:val="00B8300E"/>
    <w:rsid w:val="00B84393"/>
    <w:rsid w:val="00B84AA3"/>
    <w:rsid w:val="00B8616A"/>
    <w:rsid w:val="00B869F0"/>
    <w:rsid w:val="00B90923"/>
    <w:rsid w:val="00B9289C"/>
    <w:rsid w:val="00B93A6F"/>
    <w:rsid w:val="00B93C22"/>
    <w:rsid w:val="00B948B0"/>
    <w:rsid w:val="00BA03F6"/>
    <w:rsid w:val="00BA0CF7"/>
    <w:rsid w:val="00BA14AA"/>
    <w:rsid w:val="00BA1D8E"/>
    <w:rsid w:val="00BA2B82"/>
    <w:rsid w:val="00BB16A6"/>
    <w:rsid w:val="00BB1E2C"/>
    <w:rsid w:val="00BB209F"/>
    <w:rsid w:val="00BB3971"/>
    <w:rsid w:val="00BB3F6A"/>
    <w:rsid w:val="00BB5D80"/>
    <w:rsid w:val="00BB6948"/>
    <w:rsid w:val="00BB6AF2"/>
    <w:rsid w:val="00BB6DD0"/>
    <w:rsid w:val="00BB789C"/>
    <w:rsid w:val="00BC4088"/>
    <w:rsid w:val="00BC453C"/>
    <w:rsid w:val="00BC464B"/>
    <w:rsid w:val="00BC6063"/>
    <w:rsid w:val="00BC61DA"/>
    <w:rsid w:val="00BC68C6"/>
    <w:rsid w:val="00BC7EB1"/>
    <w:rsid w:val="00BD0FBD"/>
    <w:rsid w:val="00BD19B9"/>
    <w:rsid w:val="00BD2AAA"/>
    <w:rsid w:val="00BD50A5"/>
    <w:rsid w:val="00BD527F"/>
    <w:rsid w:val="00BD5C38"/>
    <w:rsid w:val="00BD73CE"/>
    <w:rsid w:val="00BD76B0"/>
    <w:rsid w:val="00BE00C5"/>
    <w:rsid w:val="00BE1CFF"/>
    <w:rsid w:val="00BE2C2F"/>
    <w:rsid w:val="00BE30C4"/>
    <w:rsid w:val="00BE3704"/>
    <w:rsid w:val="00BE4573"/>
    <w:rsid w:val="00BE470B"/>
    <w:rsid w:val="00BE474A"/>
    <w:rsid w:val="00BE4DC9"/>
    <w:rsid w:val="00BE5733"/>
    <w:rsid w:val="00BF0ADE"/>
    <w:rsid w:val="00BF0FBC"/>
    <w:rsid w:val="00BF1C19"/>
    <w:rsid w:val="00BF1CAB"/>
    <w:rsid w:val="00BF21C9"/>
    <w:rsid w:val="00BF3137"/>
    <w:rsid w:val="00BF3571"/>
    <w:rsid w:val="00BF538E"/>
    <w:rsid w:val="00BF679F"/>
    <w:rsid w:val="00BF7846"/>
    <w:rsid w:val="00C00937"/>
    <w:rsid w:val="00C00AFF"/>
    <w:rsid w:val="00C00F36"/>
    <w:rsid w:val="00C01F88"/>
    <w:rsid w:val="00C031F1"/>
    <w:rsid w:val="00C03B00"/>
    <w:rsid w:val="00C04354"/>
    <w:rsid w:val="00C043DE"/>
    <w:rsid w:val="00C04A5C"/>
    <w:rsid w:val="00C053BA"/>
    <w:rsid w:val="00C11229"/>
    <w:rsid w:val="00C12EC2"/>
    <w:rsid w:val="00C15C6A"/>
    <w:rsid w:val="00C17668"/>
    <w:rsid w:val="00C17689"/>
    <w:rsid w:val="00C20253"/>
    <w:rsid w:val="00C21EF4"/>
    <w:rsid w:val="00C25E47"/>
    <w:rsid w:val="00C26E03"/>
    <w:rsid w:val="00C27482"/>
    <w:rsid w:val="00C30066"/>
    <w:rsid w:val="00C30C26"/>
    <w:rsid w:val="00C30F55"/>
    <w:rsid w:val="00C30F79"/>
    <w:rsid w:val="00C31CE9"/>
    <w:rsid w:val="00C36D84"/>
    <w:rsid w:val="00C37809"/>
    <w:rsid w:val="00C37B9C"/>
    <w:rsid w:val="00C41A1A"/>
    <w:rsid w:val="00C41D12"/>
    <w:rsid w:val="00C4460B"/>
    <w:rsid w:val="00C50BB3"/>
    <w:rsid w:val="00C538C8"/>
    <w:rsid w:val="00C53A90"/>
    <w:rsid w:val="00C5401E"/>
    <w:rsid w:val="00C57952"/>
    <w:rsid w:val="00C57CFA"/>
    <w:rsid w:val="00C6050E"/>
    <w:rsid w:val="00C62C14"/>
    <w:rsid w:val="00C63C84"/>
    <w:rsid w:val="00C647AF"/>
    <w:rsid w:val="00C65195"/>
    <w:rsid w:val="00C67830"/>
    <w:rsid w:val="00C70DA7"/>
    <w:rsid w:val="00C713B5"/>
    <w:rsid w:val="00C72287"/>
    <w:rsid w:val="00C750D1"/>
    <w:rsid w:val="00C75DFF"/>
    <w:rsid w:val="00C77883"/>
    <w:rsid w:val="00C804A7"/>
    <w:rsid w:val="00C815CD"/>
    <w:rsid w:val="00C82466"/>
    <w:rsid w:val="00C82EAC"/>
    <w:rsid w:val="00C84418"/>
    <w:rsid w:val="00C84FB0"/>
    <w:rsid w:val="00C85B77"/>
    <w:rsid w:val="00C85E9C"/>
    <w:rsid w:val="00C8761E"/>
    <w:rsid w:val="00C90136"/>
    <w:rsid w:val="00C914CA"/>
    <w:rsid w:val="00C92616"/>
    <w:rsid w:val="00C931E5"/>
    <w:rsid w:val="00C933C7"/>
    <w:rsid w:val="00C934CA"/>
    <w:rsid w:val="00C940FF"/>
    <w:rsid w:val="00C94544"/>
    <w:rsid w:val="00CA05B9"/>
    <w:rsid w:val="00CA1EFD"/>
    <w:rsid w:val="00CA3C5B"/>
    <w:rsid w:val="00CA4F3C"/>
    <w:rsid w:val="00CA51C3"/>
    <w:rsid w:val="00CA5332"/>
    <w:rsid w:val="00CA6D57"/>
    <w:rsid w:val="00CA7223"/>
    <w:rsid w:val="00CB0855"/>
    <w:rsid w:val="00CB0BBB"/>
    <w:rsid w:val="00CB17BE"/>
    <w:rsid w:val="00CB5264"/>
    <w:rsid w:val="00CB5DD7"/>
    <w:rsid w:val="00CB6621"/>
    <w:rsid w:val="00CB719C"/>
    <w:rsid w:val="00CC03F8"/>
    <w:rsid w:val="00CC078B"/>
    <w:rsid w:val="00CC0A25"/>
    <w:rsid w:val="00CC1083"/>
    <w:rsid w:val="00CC241C"/>
    <w:rsid w:val="00CC3661"/>
    <w:rsid w:val="00CC3A20"/>
    <w:rsid w:val="00CC45B7"/>
    <w:rsid w:val="00CC5493"/>
    <w:rsid w:val="00CC5814"/>
    <w:rsid w:val="00CC59CF"/>
    <w:rsid w:val="00CC610C"/>
    <w:rsid w:val="00CC6504"/>
    <w:rsid w:val="00CC7A55"/>
    <w:rsid w:val="00CD002B"/>
    <w:rsid w:val="00CD1DF3"/>
    <w:rsid w:val="00CD222A"/>
    <w:rsid w:val="00CD30A5"/>
    <w:rsid w:val="00CD3C72"/>
    <w:rsid w:val="00CD5A52"/>
    <w:rsid w:val="00CD5EF7"/>
    <w:rsid w:val="00CD67B2"/>
    <w:rsid w:val="00CD6A51"/>
    <w:rsid w:val="00CE0CF3"/>
    <w:rsid w:val="00CE1527"/>
    <w:rsid w:val="00CE2C50"/>
    <w:rsid w:val="00CE2E1F"/>
    <w:rsid w:val="00CE37A4"/>
    <w:rsid w:val="00CE60AF"/>
    <w:rsid w:val="00CE6491"/>
    <w:rsid w:val="00CE7037"/>
    <w:rsid w:val="00CE749A"/>
    <w:rsid w:val="00CE7F2E"/>
    <w:rsid w:val="00CF03E7"/>
    <w:rsid w:val="00CF091A"/>
    <w:rsid w:val="00CF13AD"/>
    <w:rsid w:val="00CF13FC"/>
    <w:rsid w:val="00CF239E"/>
    <w:rsid w:val="00CF33FE"/>
    <w:rsid w:val="00D0008D"/>
    <w:rsid w:val="00D003C1"/>
    <w:rsid w:val="00D00EE2"/>
    <w:rsid w:val="00D01EFC"/>
    <w:rsid w:val="00D04EEB"/>
    <w:rsid w:val="00D0502F"/>
    <w:rsid w:val="00D066B5"/>
    <w:rsid w:val="00D06C73"/>
    <w:rsid w:val="00D11E8D"/>
    <w:rsid w:val="00D134A5"/>
    <w:rsid w:val="00D15A5B"/>
    <w:rsid w:val="00D160A0"/>
    <w:rsid w:val="00D219AF"/>
    <w:rsid w:val="00D21FC6"/>
    <w:rsid w:val="00D23897"/>
    <w:rsid w:val="00D242EA"/>
    <w:rsid w:val="00D26570"/>
    <w:rsid w:val="00D26A49"/>
    <w:rsid w:val="00D30AE0"/>
    <w:rsid w:val="00D31070"/>
    <w:rsid w:val="00D31E63"/>
    <w:rsid w:val="00D3253B"/>
    <w:rsid w:val="00D333F9"/>
    <w:rsid w:val="00D33DCC"/>
    <w:rsid w:val="00D34556"/>
    <w:rsid w:val="00D355EC"/>
    <w:rsid w:val="00D35C8B"/>
    <w:rsid w:val="00D35E72"/>
    <w:rsid w:val="00D36F07"/>
    <w:rsid w:val="00D3723B"/>
    <w:rsid w:val="00D37595"/>
    <w:rsid w:val="00D40154"/>
    <w:rsid w:val="00D40B04"/>
    <w:rsid w:val="00D41513"/>
    <w:rsid w:val="00D4174F"/>
    <w:rsid w:val="00D420AB"/>
    <w:rsid w:val="00D428D4"/>
    <w:rsid w:val="00D44F07"/>
    <w:rsid w:val="00D45801"/>
    <w:rsid w:val="00D45E4B"/>
    <w:rsid w:val="00D46488"/>
    <w:rsid w:val="00D464E4"/>
    <w:rsid w:val="00D46EEC"/>
    <w:rsid w:val="00D50B87"/>
    <w:rsid w:val="00D518A6"/>
    <w:rsid w:val="00D52D3C"/>
    <w:rsid w:val="00D5457A"/>
    <w:rsid w:val="00D546EB"/>
    <w:rsid w:val="00D55514"/>
    <w:rsid w:val="00D55871"/>
    <w:rsid w:val="00D56EA4"/>
    <w:rsid w:val="00D5774D"/>
    <w:rsid w:val="00D57898"/>
    <w:rsid w:val="00D615ED"/>
    <w:rsid w:val="00D6166F"/>
    <w:rsid w:val="00D6262A"/>
    <w:rsid w:val="00D6312C"/>
    <w:rsid w:val="00D64501"/>
    <w:rsid w:val="00D64DCB"/>
    <w:rsid w:val="00D65260"/>
    <w:rsid w:val="00D66827"/>
    <w:rsid w:val="00D70450"/>
    <w:rsid w:val="00D706B6"/>
    <w:rsid w:val="00D75677"/>
    <w:rsid w:val="00D77956"/>
    <w:rsid w:val="00D7796C"/>
    <w:rsid w:val="00D816BB"/>
    <w:rsid w:val="00D82766"/>
    <w:rsid w:val="00D83801"/>
    <w:rsid w:val="00D83F01"/>
    <w:rsid w:val="00D8402D"/>
    <w:rsid w:val="00D85476"/>
    <w:rsid w:val="00D8565C"/>
    <w:rsid w:val="00D85A3F"/>
    <w:rsid w:val="00D85C5B"/>
    <w:rsid w:val="00D870BF"/>
    <w:rsid w:val="00D8772C"/>
    <w:rsid w:val="00D909D7"/>
    <w:rsid w:val="00D91685"/>
    <w:rsid w:val="00D931AC"/>
    <w:rsid w:val="00D94A5D"/>
    <w:rsid w:val="00D950E3"/>
    <w:rsid w:val="00D95CB4"/>
    <w:rsid w:val="00D97A24"/>
    <w:rsid w:val="00D97B8E"/>
    <w:rsid w:val="00D97BFF"/>
    <w:rsid w:val="00DA1999"/>
    <w:rsid w:val="00DA2D04"/>
    <w:rsid w:val="00DA2EA4"/>
    <w:rsid w:val="00DA344E"/>
    <w:rsid w:val="00DA3460"/>
    <w:rsid w:val="00DA43E8"/>
    <w:rsid w:val="00DA4846"/>
    <w:rsid w:val="00DA4965"/>
    <w:rsid w:val="00DA57EA"/>
    <w:rsid w:val="00DA6D26"/>
    <w:rsid w:val="00DA702F"/>
    <w:rsid w:val="00DB1866"/>
    <w:rsid w:val="00DB1899"/>
    <w:rsid w:val="00DB1B22"/>
    <w:rsid w:val="00DB2AED"/>
    <w:rsid w:val="00DB5118"/>
    <w:rsid w:val="00DB5F6A"/>
    <w:rsid w:val="00DB6600"/>
    <w:rsid w:val="00DB7D33"/>
    <w:rsid w:val="00DC14BE"/>
    <w:rsid w:val="00DC1C30"/>
    <w:rsid w:val="00DC52A9"/>
    <w:rsid w:val="00DC61AD"/>
    <w:rsid w:val="00DD135C"/>
    <w:rsid w:val="00DD1EF6"/>
    <w:rsid w:val="00DD4B87"/>
    <w:rsid w:val="00DD551C"/>
    <w:rsid w:val="00DD558F"/>
    <w:rsid w:val="00DD58DA"/>
    <w:rsid w:val="00DD5B41"/>
    <w:rsid w:val="00DD5E5B"/>
    <w:rsid w:val="00DD66AE"/>
    <w:rsid w:val="00DD6FEB"/>
    <w:rsid w:val="00DE147D"/>
    <w:rsid w:val="00DE2185"/>
    <w:rsid w:val="00DE425B"/>
    <w:rsid w:val="00DE4B5F"/>
    <w:rsid w:val="00DE4D44"/>
    <w:rsid w:val="00DE56D7"/>
    <w:rsid w:val="00DE6144"/>
    <w:rsid w:val="00DE69FE"/>
    <w:rsid w:val="00DF01D3"/>
    <w:rsid w:val="00DF0B97"/>
    <w:rsid w:val="00DF17D7"/>
    <w:rsid w:val="00DF1AAA"/>
    <w:rsid w:val="00DF1DEE"/>
    <w:rsid w:val="00DF313B"/>
    <w:rsid w:val="00DF44F0"/>
    <w:rsid w:val="00DF591D"/>
    <w:rsid w:val="00DF5A69"/>
    <w:rsid w:val="00DF5CB9"/>
    <w:rsid w:val="00DF5D3A"/>
    <w:rsid w:val="00DF756D"/>
    <w:rsid w:val="00E007F2"/>
    <w:rsid w:val="00E012BF"/>
    <w:rsid w:val="00E03DDA"/>
    <w:rsid w:val="00E04EE4"/>
    <w:rsid w:val="00E05532"/>
    <w:rsid w:val="00E059B5"/>
    <w:rsid w:val="00E07872"/>
    <w:rsid w:val="00E10A5A"/>
    <w:rsid w:val="00E1267A"/>
    <w:rsid w:val="00E12DC1"/>
    <w:rsid w:val="00E1480D"/>
    <w:rsid w:val="00E14E6D"/>
    <w:rsid w:val="00E2122C"/>
    <w:rsid w:val="00E21937"/>
    <w:rsid w:val="00E21C11"/>
    <w:rsid w:val="00E21DAD"/>
    <w:rsid w:val="00E21FDF"/>
    <w:rsid w:val="00E223DB"/>
    <w:rsid w:val="00E23A4C"/>
    <w:rsid w:val="00E255C1"/>
    <w:rsid w:val="00E2607D"/>
    <w:rsid w:val="00E27354"/>
    <w:rsid w:val="00E30143"/>
    <w:rsid w:val="00E30815"/>
    <w:rsid w:val="00E316CD"/>
    <w:rsid w:val="00E33604"/>
    <w:rsid w:val="00E35BBE"/>
    <w:rsid w:val="00E36326"/>
    <w:rsid w:val="00E371B6"/>
    <w:rsid w:val="00E40D08"/>
    <w:rsid w:val="00E418FF"/>
    <w:rsid w:val="00E42395"/>
    <w:rsid w:val="00E45193"/>
    <w:rsid w:val="00E46642"/>
    <w:rsid w:val="00E50BDC"/>
    <w:rsid w:val="00E538BE"/>
    <w:rsid w:val="00E538CE"/>
    <w:rsid w:val="00E53987"/>
    <w:rsid w:val="00E5464C"/>
    <w:rsid w:val="00E54920"/>
    <w:rsid w:val="00E564F2"/>
    <w:rsid w:val="00E56F3F"/>
    <w:rsid w:val="00E5768B"/>
    <w:rsid w:val="00E5776B"/>
    <w:rsid w:val="00E6370E"/>
    <w:rsid w:val="00E63C4A"/>
    <w:rsid w:val="00E63D08"/>
    <w:rsid w:val="00E64F3F"/>
    <w:rsid w:val="00E65D77"/>
    <w:rsid w:val="00E6676A"/>
    <w:rsid w:val="00E6703C"/>
    <w:rsid w:val="00E6754D"/>
    <w:rsid w:val="00E67938"/>
    <w:rsid w:val="00E67CBD"/>
    <w:rsid w:val="00E71400"/>
    <w:rsid w:val="00E725D6"/>
    <w:rsid w:val="00E75049"/>
    <w:rsid w:val="00E76353"/>
    <w:rsid w:val="00E77303"/>
    <w:rsid w:val="00E80701"/>
    <w:rsid w:val="00E83ED9"/>
    <w:rsid w:val="00E859FD"/>
    <w:rsid w:val="00E8603F"/>
    <w:rsid w:val="00E908C8"/>
    <w:rsid w:val="00E90B81"/>
    <w:rsid w:val="00E93520"/>
    <w:rsid w:val="00E9478A"/>
    <w:rsid w:val="00E9586D"/>
    <w:rsid w:val="00E969B7"/>
    <w:rsid w:val="00EA3525"/>
    <w:rsid w:val="00EA59A0"/>
    <w:rsid w:val="00EA798C"/>
    <w:rsid w:val="00EB1336"/>
    <w:rsid w:val="00EB1847"/>
    <w:rsid w:val="00EB2001"/>
    <w:rsid w:val="00EB2C32"/>
    <w:rsid w:val="00EB36FC"/>
    <w:rsid w:val="00EB404C"/>
    <w:rsid w:val="00EB49DB"/>
    <w:rsid w:val="00EB54AC"/>
    <w:rsid w:val="00EB5718"/>
    <w:rsid w:val="00EC1113"/>
    <w:rsid w:val="00EC1FAD"/>
    <w:rsid w:val="00EC2A3F"/>
    <w:rsid w:val="00EC2F22"/>
    <w:rsid w:val="00EC405B"/>
    <w:rsid w:val="00EC4BC0"/>
    <w:rsid w:val="00EC6B6C"/>
    <w:rsid w:val="00ED0A6F"/>
    <w:rsid w:val="00ED20D7"/>
    <w:rsid w:val="00ED606A"/>
    <w:rsid w:val="00ED7A3E"/>
    <w:rsid w:val="00ED7C76"/>
    <w:rsid w:val="00EE110F"/>
    <w:rsid w:val="00EE4985"/>
    <w:rsid w:val="00EE4B4C"/>
    <w:rsid w:val="00EE5262"/>
    <w:rsid w:val="00EF0E4B"/>
    <w:rsid w:val="00EF3C02"/>
    <w:rsid w:val="00EF5FD6"/>
    <w:rsid w:val="00EF6DB9"/>
    <w:rsid w:val="00EF75E5"/>
    <w:rsid w:val="00F0029A"/>
    <w:rsid w:val="00F0094C"/>
    <w:rsid w:val="00F010CA"/>
    <w:rsid w:val="00F014EF"/>
    <w:rsid w:val="00F01CA5"/>
    <w:rsid w:val="00F024A9"/>
    <w:rsid w:val="00F05116"/>
    <w:rsid w:val="00F06772"/>
    <w:rsid w:val="00F07693"/>
    <w:rsid w:val="00F0786C"/>
    <w:rsid w:val="00F119AB"/>
    <w:rsid w:val="00F1200D"/>
    <w:rsid w:val="00F12800"/>
    <w:rsid w:val="00F12AB9"/>
    <w:rsid w:val="00F12ECA"/>
    <w:rsid w:val="00F14563"/>
    <w:rsid w:val="00F14994"/>
    <w:rsid w:val="00F1665C"/>
    <w:rsid w:val="00F167DB"/>
    <w:rsid w:val="00F16FD1"/>
    <w:rsid w:val="00F17164"/>
    <w:rsid w:val="00F22691"/>
    <w:rsid w:val="00F22B41"/>
    <w:rsid w:val="00F22F91"/>
    <w:rsid w:val="00F2348F"/>
    <w:rsid w:val="00F23719"/>
    <w:rsid w:val="00F249C6"/>
    <w:rsid w:val="00F26D99"/>
    <w:rsid w:val="00F305FF"/>
    <w:rsid w:val="00F30EB1"/>
    <w:rsid w:val="00F312AC"/>
    <w:rsid w:val="00F327B2"/>
    <w:rsid w:val="00F3454F"/>
    <w:rsid w:val="00F35FEB"/>
    <w:rsid w:val="00F40944"/>
    <w:rsid w:val="00F417AF"/>
    <w:rsid w:val="00F42F06"/>
    <w:rsid w:val="00F43F44"/>
    <w:rsid w:val="00F53006"/>
    <w:rsid w:val="00F531CF"/>
    <w:rsid w:val="00F545A7"/>
    <w:rsid w:val="00F57960"/>
    <w:rsid w:val="00F65E29"/>
    <w:rsid w:val="00F664DB"/>
    <w:rsid w:val="00F66AA4"/>
    <w:rsid w:val="00F66CF6"/>
    <w:rsid w:val="00F70091"/>
    <w:rsid w:val="00F70157"/>
    <w:rsid w:val="00F70625"/>
    <w:rsid w:val="00F725B7"/>
    <w:rsid w:val="00F73322"/>
    <w:rsid w:val="00F73397"/>
    <w:rsid w:val="00F73893"/>
    <w:rsid w:val="00F746AA"/>
    <w:rsid w:val="00F83363"/>
    <w:rsid w:val="00F84ABC"/>
    <w:rsid w:val="00F85C06"/>
    <w:rsid w:val="00F86B79"/>
    <w:rsid w:val="00F90094"/>
    <w:rsid w:val="00F90D74"/>
    <w:rsid w:val="00F915E7"/>
    <w:rsid w:val="00F9225F"/>
    <w:rsid w:val="00F925CD"/>
    <w:rsid w:val="00F92936"/>
    <w:rsid w:val="00F929D9"/>
    <w:rsid w:val="00F93916"/>
    <w:rsid w:val="00F93DD5"/>
    <w:rsid w:val="00F93E82"/>
    <w:rsid w:val="00F94EAF"/>
    <w:rsid w:val="00F95DCB"/>
    <w:rsid w:val="00F962D4"/>
    <w:rsid w:val="00F96F62"/>
    <w:rsid w:val="00FA02F3"/>
    <w:rsid w:val="00FA1299"/>
    <w:rsid w:val="00FA1C67"/>
    <w:rsid w:val="00FA289C"/>
    <w:rsid w:val="00FA3A26"/>
    <w:rsid w:val="00FA41BF"/>
    <w:rsid w:val="00FA46AC"/>
    <w:rsid w:val="00FA6644"/>
    <w:rsid w:val="00FA6A7E"/>
    <w:rsid w:val="00FA6EB4"/>
    <w:rsid w:val="00FA700D"/>
    <w:rsid w:val="00FA7AD3"/>
    <w:rsid w:val="00FB0560"/>
    <w:rsid w:val="00FB2271"/>
    <w:rsid w:val="00FB2341"/>
    <w:rsid w:val="00FB515A"/>
    <w:rsid w:val="00FB54A2"/>
    <w:rsid w:val="00FB555C"/>
    <w:rsid w:val="00FB5634"/>
    <w:rsid w:val="00FB59BE"/>
    <w:rsid w:val="00FB5E00"/>
    <w:rsid w:val="00FB5E80"/>
    <w:rsid w:val="00FB79AA"/>
    <w:rsid w:val="00FC1334"/>
    <w:rsid w:val="00FC26BF"/>
    <w:rsid w:val="00FC2743"/>
    <w:rsid w:val="00FC2A8E"/>
    <w:rsid w:val="00FC3068"/>
    <w:rsid w:val="00FC31C1"/>
    <w:rsid w:val="00FC55DE"/>
    <w:rsid w:val="00FC6371"/>
    <w:rsid w:val="00FC71E4"/>
    <w:rsid w:val="00FD2F71"/>
    <w:rsid w:val="00FD30AC"/>
    <w:rsid w:val="00FD3B51"/>
    <w:rsid w:val="00FD56F3"/>
    <w:rsid w:val="00FD73F4"/>
    <w:rsid w:val="00FE0C4D"/>
    <w:rsid w:val="00FE1025"/>
    <w:rsid w:val="00FF027F"/>
    <w:rsid w:val="00FF344A"/>
    <w:rsid w:val="00FF65B0"/>
    <w:rsid w:val="00FF661F"/>
    <w:rsid w:val="00FF709B"/>
    <w:rsid w:val="00FF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B9A475"/>
  <w15:chartTrackingRefBased/>
  <w15:docId w15:val="{0FCF3A22-9626-48B6-B729-64910D4FA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F661F"/>
    <w:pPr>
      <w:spacing w:line="320" w:lineRule="exact"/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EC6B6C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outlineLvl w:val="1"/>
    </w:pPr>
    <w:rPr>
      <w:rFonts w:cs="Arial"/>
      <w:b/>
      <w:iCs/>
      <w:szCs w:val="28"/>
    </w:rPr>
  </w:style>
  <w:style w:type="paragraph" w:styleId="Nagwek3">
    <w:name w:val="heading 3"/>
    <w:basedOn w:val="Normalny"/>
    <w:next w:val="Normalny"/>
    <w:qFormat/>
    <w:rsid w:val="00046CE8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pPr>
      <w:tabs>
        <w:tab w:val="center" w:pos="4253"/>
        <w:tab w:val="right" w:pos="8505"/>
      </w:tabs>
      <w:suppressAutoHyphens/>
      <w:spacing w:line="240" w:lineRule="auto"/>
      <w:jc w:val="center"/>
    </w:pPr>
    <w:rPr>
      <w:sz w:val="12"/>
      <w:szCs w:val="16"/>
    </w:rPr>
  </w:style>
  <w:style w:type="paragraph" w:styleId="Tekstpodstawowy">
    <w:name w:val="Body Text"/>
    <w:aliases w:val="LOAN,Tekst poziom 2,Tabela"/>
    <w:basedOn w:val="Normalny"/>
    <w:pPr>
      <w:spacing w:line="240" w:lineRule="auto"/>
      <w:jc w:val="left"/>
    </w:pPr>
    <w:rPr>
      <w:rFonts w:ascii="Times New Roman" w:hAnsi="Times New Roman"/>
      <w:color w:val="000000"/>
      <w:sz w:val="24"/>
      <w:szCs w:val="20"/>
      <w:lang w:val="cs-CZ"/>
    </w:rPr>
  </w:style>
  <w:style w:type="paragraph" w:styleId="Tekstpodstawowy2">
    <w:name w:val="Body Text 2"/>
    <w:basedOn w:val="Normalny"/>
    <w:pPr>
      <w:spacing w:line="240" w:lineRule="auto"/>
    </w:pPr>
    <w:rPr>
      <w:rFonts w:ascii="Times New Roman" w:hAnsi="Times New Roman"/>
      <w:color w:val="000000"/>
      <w:sz w:val="24"/>
      <w:szCs w:val="20"/>
    </w:rPr>
  </w:style>
  <w:style w:type="character" w:styleId="Pogrubienie">
    <w:name w:val="Strong"/>
    <w:qFormat/>
    <w:rPr>
      <w:b/>
      <w:bCs/>
    </w:rPr>
  </w:style>
  <w:style w:type="paragraph" w:styleId="Nagwek">
    <w:name w:val="header"/>
    <w:basedOn w:val="Normalny"/>
    <w:rsid w:val="008C437E"/>
    <w:pPr>
      <w:tabs>
        <w:tab w:val="right" w:pos="8505"/>
      </w:tabs>
      <w:suppressAutoHyphens/>
      <w:spacing w:line="160" w:lineRule="exact"/>
    </w:pPr>
    <w:rPr>
      <w:sz w:val="12"/>
    </w:rPr>
  </w:style>
  <w:style w:type="character" w:styleId="Numerstrony">
    <w:name w:val="page number"/>
    <w:basedOn w:val="Domylnaczcionkaakapitu"/>
    <w:rsid w:val="00046CE8"/>
  </w:style>
  <w:style w:type="paragraph" w:styleId="Tekstpodstawowywcity3">
    <w:name w:val="Body Text Indent 3"/>
    <w:basedOn w:val="Normalny"/>
    <w:rsid w:val="00046CE8"/>
    <w:pPr>
      <w:spacing w:after="120"/>
      <w:ind w:left="283"/>
    </w:pPr>
    <w:rPr>
      <w:sz w:val="16"/>
      <w:szCs w:val="16"/>
    </w:rPr>
  </w:style>
  <w:style w:type="paragraph" w:customStyle="1" w:styleId="Tekstpodstawowy21">
    <w:name w:val="Tekst podstawowy 21"/>
    <w:basedOn w:val="Normalny"/>
    <w:rsid w:val="00205D94"/>
    <w:pPr>
      <w:overflowPunct w:val="0"/>
      <w:autoSpaceDE w:val="0"/>
      <w:autoSpaceDN w:val="0"/>
      <w:adjustRightInd w:val="0"/>
      <w:spacing w:line="240" w:lineRule="auto"/>
      <w:ind w:left="454" w:hanging="454"/>
      <w:jc w:val="left"/>
      <w:textAlignment w:val="baseline"/>
    </w:pPr>
    <w:rPr>
      <w:rFonts w:ascii="Times New Roman" w:hAnsi="Times New Roman"/>
      <w:sz w:val="24"/>
      <w:szCs w:val="20"/>
    </w:rPr>
  </w:style>
  <w:style w:type="table" w:styleId="Tabela-Siatka">
    <w:name w:val="Table Grid"/>
    <w:basedOn w:val="Standardowy"/>
    <w:rsid w:val="00B659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1630CA"/>
    <w:pPr>
      <w:spacing w:line="240" w:lineRule="auto"/>
      <w:ind w:left="360" w:right="22"/>
    </w:pPr>
    <w:rPr>
      <w:rFonts w:ascii="Times New Roman" w:hAnsi="Times New Roman"/>
    </w:rPr>
  </w:style>
  <w:style w:type="paragraph" w:styleId="Tekstdymka">
    <w:name w:val="Balloon Text"/>
    <w:basedOn w:val="Normalny"/>
    <w:semiHidden/>
    <w:rsid w:val="00793793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26463A"/>
    <w:rPr>
      <w:rFonts w:ascii="Arial" w:hAnsi="Arial"/>
      <w:sz w:val="12"/>
      <w:szCs w:val="16"/>
    </w:rPr>
  </w:style>
  <w:style w:type="character" w:customStyle="1" w:styleId="Nagwek2Znak">
    <w:name w:val="Nagłówek 2 Znak"/>
    <w:link w:val="Nagwek2"/>
    <w:rsid w:val="005413F2"/>
    <w:rPr>
      <w:rFonts w:ascii="Arial" w:hAnsi="Arial" w:cs="Arial"/>
      <w:b/>
      <w:iCs/>
      <w:sz w:val="22"/>
      <w:szCs w:val="2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27CB9"/>
    <w:pPr>
      <w:spacing w:line="240" w:lineRule="auto"/>
      <w:jc w:val="left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427CB9"/>
    <w:rPr>
      <w:rFonts w:ascii="Calibri" w:eastAsia="Calibri" w:hAnsi="Calibri"/>
      <w:lang w:val="x-none" w:eastAsia="x-none"/>
    </w:rPr>
  </w:style>
  <w:style w:type="character" w:styleId="Odwoanieprzypisudolnego">
    <w:name w:val="footnote reference"/>
    <w:unhideWhenUsed/>
    <w:rsid w:val="00427CB9"/>
    <w:rPr>
      <w:vertAlign w:val="superscript"/>
    </w:rPr>
  </w:style>
  <w:style w:type="character" w:styleId="Hipercze">
    <w:name w:val="Hyperlink"/>
    <w:rsid w:val="004577DB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4577D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577DB"/>
    <w:rPr>
      <w:rFonts w:ascii="Arial" w:hAnsi="Arial"/>
      <w:sz w:val="22"/>
      <w:szCs w:val="24"/>
    </w:rPr>
  </w:style>
  <w:style w:type="paragraph" w:styleId="Akapitzlist">
    <w:name w:val="List Paragraph"/>
    <w:aliases w:val="Preambuła,Kolorowa lista — akcent 11,List Paragraph,lp1,Średnia lista 2 — akcent 41,HŁ_Bullet1,Normal,Akapit z listą3,Akapit z listą31,Wypunktowanie,Normal2,Obiekt,List Paragraph1,Wyliczanie,Numerowanie,BulletC,CW_Lista,sw tekst,L1,Ryzyko"/>
    <w:basedOn w:val="Normalny"/>
    <w:link w:val="AkapitzlistZnak"/>
    <w:qFormat/>
    <w:rsid w:val="00866BE2"/>
    <w:pPr>
      <w:spacing w:line="240" w:lineRule="auto"/>
      <w:ind w:left="720"/>
      <w:jc w:val="left"/>
    </w:pPr>
    <w:rPr>
      <w:rFonts w:ascii="Calibri" w:eastAsia="Calibri" w:hAnsi="Calibri" w:cs="Calibri"/>
      <w:szCs w:val="22"/>
    </w:rPr>
  </w:style>
  <w:style w:type="character" w:customStyle="1" w:styleId="AkapitzlistZnak">
    <w:name w:val="Akapit z listą Znak"/>
    <w:aliases w:val="Preambuła Znak,Kolorowa lista — akcent 11 Znak,List Paragraph Znak,lp1 Znak,Średnia lista 2 — akcent 41 Znak,HŁ_Bullet1 Znak,Normal Znak,Akapit z listą3 Znak,Akapit z listą31 Znak,Wypunktowanie Znak,Normal2 Znak,Obiekt Znak,L1 Znak"/>
    <w:link w:val="Akapitzlist"/>
    <w:qFormat/>
    <w:locked/>
    <w:rsid w:val="00866BE2"/>
    <w:rPr>
      <w:rFonts w:ascii="Calibri" w:eastAsia="Calibri" w:hAnsi="Calibri" w:cs="Calibri"/>
      <w:sz w:val="22"/>
      <w:szCs w:val="22"/>
    </w:rPr>
  </w:style>
  <w:style w:type="paragraph" w:customStyle="1" w:styleId="Style5">
    <w:name w:val="Style5"/>
    <w:basedOn w:val="Normalny"/>
    <w:uiPriority w:val="99"/>
    <w:rsid w:val="0071514B"/>
    <w:pPr>
      <w:widowControl w:val="0"/>
      <w:autoSpaceDE w:val="0"/>
      <w:autoSpaceDN w:val="0"/>
      <w:adjustRightInd w:val="0"/>
      <w:spacing w:line="380" w:lineRule="exact"/>
    </w:pPr>
    <w:rPr>
      <w:rFonts w:ascii="Arial Unicode MS" w:eastAsia="Arial Unicode MS" w:hAnsi="Calibri" w:cs="Arial Unicode MS"/>
      <w:sz w:val="24"/>
    </w:rPr>
  </w:style>
  <w:style w:type="paragraph" w:customStyle="1" w:styleId="paragraph">
    <w:name w:val="paragraph"/>
    <w:basedOn w:val="Normalny"/>
    <w:rsid w:val="00285A9E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Domylnaczcionkaakapitu"/>
    <w:rsid w:val="00285A9E"/>
  </w:style>
  <w:style w:type="character" w:customStyle="1" w:styleId="eop">
    <w:name w:val="eop"/>
    <w:basedOn w:val="Domylnaczcionkaakapitu"/>
    <w:rsid w:val="00285A9E"/>
  </w:style>
  <w:style w:type="character" w:customStyle="1" w:styleId="scxw266862704">
    <w:name w:val="scxw266862704"/>
    <w:basedOn w:val="Domylnaczcionkaakapitu"/>
    <w:rsid w:val="00285A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60B7E-EF91-4A6D-A583-49458A894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</Pages>
  <Words>865</Words>
  <Characters>5190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UMOWY – fakturowanie 80% / 20%</vt:lpstr>
    </vt:vector>
  </TitlesOfParts>
  <Company>Hewlett-Packard Company</Company>
  <LinksUpToDate>false</LinksUpToDate>
  <CharactersWithSpaces>6043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UMOWY – fakturowanie 80% / 20%</dc:title>
  <dc:subject/>
  <dc:creator>tomasz.paluszak</dc:creator>
  <cp:keywords/>
  <cp:lastModifiedBy>Bućko Marta (PSG)</cp:lastModifiedBy>
  <cp:revision>19</cp:revision>
  <cp:lastPrinted>2015-09-11T10:20:00Z</cp:lastPrinted>
  <dcterms:created xsi:type="dcterms:W3CDTF">2026-07-10T10:02:00Z</dcterms:created>
  <dcterms:modified xsi:type="dcterms:W3CDTF">2026-09-03T07:31:00Z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2021-01-26T10:55:41Z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a913a45e-3a78-42f4-8324-485be27e5b3e</vt:lpwstr>
  </property>
  <property fmtid="{D5CDD505-2E9C-101B-9397-08002B2CF9AE}" pid="8" name="MSIP_Label_873bfdf7-b3d6-42a7-9f35-f649f45df770_ContentBits">
    <vt:lpwstr>0</vt:lpwstr>
  </property>
</Properties>
</file>